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8FD7" w14:textId="77777777" w:rsidR="003E0FE6" w:rsidRPr="003E0FE6" w:rsidRDefault="003E0FE6" w:rsidP="003E0FE6">
      <w:pPr>
        <w:pStyle w:val="Pargrafdellista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F9192D" w14:textId="77777777" w:rsidR="00092299" w:rsidRPr="00EB1CCC" w:rsidRDefault="00092299" w:rsidP="00EB1C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B1CCC">
        <w:rPr>
          <w:rFonts w:asciiTheme="minorHAnsi" w:eastAsiaTheme="minorHAnsi" w:hAnsiTheme="minorHAnsi" w:cstheme="minorBidi"/>
          <w:sz w:val="22"/>
          <w:szCs w:val="22"/>
          <w:lang w:eastAsia="en-US"/>
        </w:rPr>
        <w:t>DELCARACIÓ RESPONSABLE</w:t>
      </w:r>
    </w:p>
    <w:p w14:paraId="3C47A6BE" w14:textId="77777777" w:rsidR="00092299" w:rsidRPr="00092299" w:rsidRDefault="00092299" w:rsidP="00092299">
      <w:pPr>
        <w:spacing w:after="160" w:line="259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D4A73C" w14:textId="6C5CCC5F" w:rsidR="00924DA1" w:rsidRDefault="00092299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</w:t>
      </w: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</w:t>
      </w: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......,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col·legiada amb número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</w:t>
      </w:r>
      <w:r w:rsidR="00EB1C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   </w:t>
      </w:r>
      <w:r w:rsidR="003E0F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.......................................... </w:t>
      </w:r>
    </w:p>
    <w:p w14:paraId="302064F7" w14:textId="77777777" w:rsidR="00924DA1" w:rsidRDefault="00924DA1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CE2C19" w14:textId="77777777" w:rsidR="003E0FE6" w:rsidRDefault="00924DA1" w:rsidP="00EB1CCC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DECLARO</w:t>
      </w:r>
      <w:r w:rsidR="00092299"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17EA927" w14:textId="77777777" w:rsidR="003E0FE6" w:rsidRDefault="003E0FE6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2C107D" w14:textId="14F74778" w:rsidR="00092299" w:rsidRDefault="00924DA1" w:rsidP="00EB1CCC">
      <w:pPr>
        <w:pStyle w:val="Pargrafdel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compleixo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condicions requerides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formar part de 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llistes de p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è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>rits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que el Departament de Justícia, Drets i Memòria posa a disposició de l’Administració de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j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>ustícia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</w:t>
      </w:r>
      <w:r w:rsidR="009D1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especialment 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>pel que fa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llista dels p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è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rits de l’Ordre JUS/419/2009, pe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r a</w:t>
      </w:r>
      <w:r w:rsidR="009D1A7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ls supòsits de nomenaments d’ofici o en casos de justícia gratuïta</w:t>
      </w:r>
      <w:r w:rsid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2C8164A7" w14:textId="77777777" w:rsidR="00325C91" w:rsidRDefault="00325C91" w:rsidP="00EB1CCC">
      <w:pPr>
        <w:pStyle w:val="Pargrafdellista"/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FF1AF4" w14:textId="7B171233" w:rsidR="00325C91" w:rsidRDefault="00924DA1" w:rsidP="00EB1CCC">
      <w:pPr>
        <w:pStyle w:val="Pargrafdel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he estat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informa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da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les condicions de les llistes i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manifesto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expressa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ment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r w:rsidR="00CD65BE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 decisió de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constar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>-hi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amb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 plena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acceptació</w:t>
      </w:r>
      <w:r w:rsidR="00F65F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B75E6">
        <w:rPr>
          <w:rFonts w:asciiTheme="minorHAnsi" w:eastAsiaTheme="minorHAnsi" w:hAnsiTheme="minorHAnsi" w:cstheme="minorBidi"/>
          <w:sz w:val="22"/>
          <w:szCs w:val="22"/>
          <w:lang w:eastAsia="en-US"/>
        </w:rPr>
        <w:t>de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les c</w:t>
      </w:r>
      <w:r w:rsidR="00325C91" w:rsidRPr="00325C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ondicions </w:t>
      </w:r>
      <w:r w:rsidR="00403569">
        <w:rPr>
          <w:rFonts w:asciiTheme="minorHAnsi" w:eastAsiaTheme="minorHAnsi" w:hAnsiTheme="minorHAnsi" w:cstheme="minorBidi"/>
          <w:sz w:val="22"/>
          <w:szCs w:val="22"/>
          <w:lang w:eastAsia="en-US"/>
        </w:rPr>
        <w:t>establertes;</w:t>
      </w:r>
    </w:p>
    <w:p w14:paraId="27B9FD00" w14:textId="77777777" w:rsidR="00924DA1" w:rsidRPr="00924DA1" w:rsidRDefault="00924DA1" w:rsidP="00EB1CCC">
      <w:pPr>
        <w:pStyle w:val="Pargrafdellista"/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2BB44E" w14:textId="1F42BA4B" w:rsidR="00924DA1" w:rsidRDefault="00924DA1" w:rsidP="00EB1CCC">
      <w:pPr>
        <w:pStyle w:val="Pargrafdel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les dades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he aportat en el formulari d’inscripció de Llistat de pèrits estan actualitzades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 revisades</w:t>
      </w:r>
      <w:r w:rsidR="0006439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degudament</w:t>
      </w:r>
      <w:r w:rsidR="00094376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14:paraId="18B0DCDF" w14:textId="77777777" w:rsidR="00924DA1" w:rsidRPr="00924DA1" w:rsidRDefault="00924DA1" w:rsidP="00EB1CCC">
      <w:pPr>
        <w:pStyle w:val="Pargrafdellista"/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1603E5" w14:textId="24AC2FB8" w:rsidR="00325C91" w:rsidRDefault="00924DA1" w:rsidP="00EB1CCC">
      <w:pPr>
        <w:pStyle w:val="Pargrafdellista"/>
        <w:numPr>
          <w:ilvl w:val="2"/>
          <w:numId w:val="2"/>
        </w:numPr>
        <w:tabs>
          <w:tab w:val="clear" w:pos="1800"/>
          <w:tab w:val="num" w:pos="360"/>
        </w:tabs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informaré de qualsevol variació que es pugui produir en aquestes dades al Col·legi Oficial d’Infermeres i 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>Infermers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Barcelona per tal que sigui</w:t>
      </w:r>
      <w:r w:rsidR="00EF79EF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comunicades </w:t>
      </w:r>
      <w:r w:rsidR="000824FC">
        <w:rPr>
          <w:rFonts w:asciiTheme="minorHAnsi" w:eastAsiaTheme="minorHAnsi" w:hAnsiTheme="minorHAnsi" w:cstheme="minorBidi"/>
          <w:sz w:val="22"/>
          <w:szCs w:val="22"/>
          <w:lang w:eastAsia="en-US"/>
        </w:rPr>
        <w:t>immediatament a la Subdirecció G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eneral de Suport Judicial i Coordinació Tècnica del  Departament de Justícia, Drets i Memòria</w:t>
      </w:r>
      <w:r w:rsidR="00B0209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BA03A76" w14:textId="77777777" w:rsidR="00924DA1" w:rsidRPr="00924DA1" w:rsidRDefault="00924DA1" w:rsidP="00EB1CCC">
      <w:pPr>
        <w:pStyle w:val="Pargrafdellista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EFABA3" w14:textId="77777777" w:rsidR="00924DA1" w:rsidRPr="00325C91" w:rsidRDefault="00924DA1" w:rsidP="00EB1CCC">
      <w:pPr>
        <w:pStyle w:val="Pargrafdellista"/>
        <w:spacing w:after="160" w:line="259" w:lineRule="auto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1988647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Localitat,    data</w:t>
      </w:r>
    </w:p>
    <w:p w14:paraId="2364013A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8FC0B9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Nom de qui signa </w:t>
      </w:r>
    </w:p>
    <w:p w14:paraId="0D055300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299">
        <w:rPr>
          <w:rFonts w:asciiTheme="minorHAnsi" w:eastAsiaTheme="minorHAnsi" w:hAnsiTheme="minorHAnsi" w:cstheme="minorBidi"/>
          <w:sz w:val="22"/>
          <w:szCs w:val="22"/>
          <w:lang w:eastAsia="en-US"/>
        </w:rPr>
        <w:t>(signatura digital)</w:t>
      </w:r>
    </w:p>
    <w:p w14:paraId="204DF142" w14:textId="77777777" w:rsidR="00092299" w:rsidRPr="00092299" w:rsidRDefault="00092299" w:rsidP="00EB1CCC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2D24AD" w14:textId="77777777" w:rsidR="00092299" w:rsidRPr="00092299" w:rsidRDefault="00092299" w:rsidP="00092299">
      <w:pPr>
        <w:spacing w:after="160" w:line="259" w:lineRule="auto"/>
        <w:ind w:left="144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E4E76E" w14:textId="77777777" w:rsidR="00527172" w:rsidRDefault="00527172"/>
    <w:sectPr w:rsidR="00527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EA6"/>
    <w:multiLevelType w:val="hybridMultilevel"/>
    <w:tmpl w:val="17F2F3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A33AB"/>
    <w:multiLevelType w:val="hybridMultilevel"/>
    <w:tmpl w:val="7BBAF6CE"/>
    <w:lvl w:ilvl="0" w:tplc="DD42BD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D42BDA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color w:val="000000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53640244">
    <w:abstractNumId w:val="0"/>
  </w:num>
  <w:num w:numId="2" w16cid:durableId="518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E8"/>
    <w:rsid w:val="00064392"/>
    <w:rsid w:val="000824FC"/>
    <w:rsid w:val="00092299"/>
    <w:rsid w:val="00094376"/>
    <w:rsid w:val="000F432F"/>
    <w:rsid w:val="00123290"/>
    <w:rsid w:val="001E5254"/>
    <w:rsid w:val="00254414"/>
    <w:rsid w:val="00286F6F"/>
    <w:rsid w:val="002C377A"/>
    <w:rsid w:val="00325C91"/>
    <w:rsid w:val="0033358C"/>
    <w:rsid w:val="003509AF"/>
    <w:rsid w:val="00392568"/>
    <w:rsid w:val="003E0FE6"/>
    <w:rsid w:val="00403569"/>
    <w:rsid w:val="00527172"/>
    <w:rsid w:val="00607FE8"/>
    <w:rsid w:val="006A2016"/>
    <w:rsid w:val="008338B6"/>
    <w:rsid w:val="00851A9F"/>
    <w:rsid w:val="00883155"/>
    <w:rsid w:val="008B5AAB"/>
    <w:rsid w:val="00924DA1"/>
    <w:rsid w:val="0095436C"/>
    <w:rsid w:val="0098748C"/>
    <w:rsid w:val="009B75E6"/>
    <w:rsid w:val="009D1A71"/>
    <w:rsid w:val="00B0209A"/>
    <w:rsid w:val="00B2177E"/>
    <w:rsid w:val="00B42F5B"/>
    <w:rsid w:val="00BC579B"/>
    <w:rsid w:val="00BD2265"/>
    <w:rsid w:val="00C646C9"/>
    <w:rsid w:val="00CD65BE"/>
    <w:rsid w:val="00CF3D11"/>
    <w:rsid w:val="00EB1CCC"/>
    <w:rsid w:val="00EB3EB2"/>
    <w:rsid w:val="00EF79EF"/>
    <w:rsid w:val="00F65F1A"/>
    <w:rsid w:val="00F9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827A"/>
  <w15:chartTrackingRefBased/>
  <w15:docId w15:val="{50748369-46FB-462F-9CB4-8F9D8D01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E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aliases w:val="Hipervincle"/>
    <w:rsid w:val="00607FE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0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BÚSTIA JU Suport Judicial</dc:creator>
  <cp:keywords/>
  <dc:description/>
  <cp:lastModifiedBy>Maria Marquès - COIB</cp:lastModifiedBy>
  <cp:revision>2</cp:revision>
  <cp:lastPrinted>2022-12-02T11:33:00Z</cp:lastPrinted>
  <dcterms:created xsi:type="dcterms:W3CDTF">2023-11-29T14:57:00Z</dcterms:created>
  <dcterms:modified xsi:type="dcterms:W3CDTF">2023-11-29T14:57:00Z</dcterms:modified>
</cp:coreProperties>
</file>