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E885" w14:textId="77777777" w:rsidR="004666C5" w:rsidRPr="006A06C6" w:rsidRDefault="00991877" w:rsidP="00991877">
      <w:pPr>
        <w:jc w:val="center"/>
        <w:rPr>
          <w:b/>
          <w:sz w:val="28"/>
          <w:szCs w:val="28"/>
        </w:rPr>
      </w:pPr>
      <w:r w:rsidRPr="006A06C6">
        <w:rPr>
          <w:b/>
          <w:sz w:val="28"/>
          <w:szCs w:val="28"/>
        </w:rPr>
        <w:t>Seu Col·legial</w:t>
      </w:r>
    </w:p>
    <w:p w14:paraId="53362BA7" w14:textId="77777777" w:rsidR="00F94EEF" w:rsidRDefault="00F94EEF" w:rsidP="00991877">
      <w:pPr>
        <w:jc w:val="both"/>
        <w:rPr>
          <w:b/>
          <w:sz w:val="24"/>
          <w:szCs w:val="24"/>
          <w:u w:val="single"/>
        </w:rPr>
      </w:pPr>
    </w:p>
    <w:p w14:paraId="603590BD" w14:textId="77777777" w:rsidR="00342B01" w:rsidRPr="006A06C6" w:rsidRDefault="00342B01" w:rsidP="00991877">
      <w:pPr>
        <w:jc w:val="both"/>
        <w:rPr>
          <w:b/>
          <w:sz w:val="24"/>
          <w:szCs w:val="24"/>
          <w:u w:val="single"/>
        </w:rPr>
      </w:pPr>
      <w:r w:rsidRPr="006A06C6">
        <w:rPr>
          <w:b/>
          <w:sz w:val="24"/>
          <w:szCs w:val="24"/>
          <w:u w:val="single"/>
        </w:rPr>
        <w:t>Pujades, 350</w:t>
      </w:r>
    </w:p>
    <w:p w14:paraId="01FE9228" w14:textId="77777777" w:rsidR="00B7431A" w:rsidRDefault="00B7431A" w:rsidP="00302D3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2009</w:t>
      </w:r>
    </w:p>
    <w:p w14:paraId="1E39C6CD" w14:textId="77777777" w:rsidR="00B7431A" w:rsidRDefault="00B7431A" w:rsidP="00B7431A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B7431A">
        <w:rPr>
          <w:sz w:val="24"/>
          <w:szCs w:val="24"/>
        </w:rPr>
        <w:t>Compra de l’actual seu del carrer Pujades</w:t>
      </w:r>
      <w:r w:rsidR="00B7219C">
        <w:rPr>
          <w:sz w:val="24"/>
          <w:szCs w:val="24"/>
        </w:rPr>
        <w:t>, 350 de Barcelona</w:t>
      </w:r>
      <w:r w:rsidRPr="00B7431A">
        <w:rPr>
          <w:sz w:val="24"/>
          <w:szCs w:val="24"/>
        </w:rPr>
        <w:t xml:space="preserve"> per valor de</w:t>
      </w:r>
      <w:r w:rsidR="00B7219C">
        <w:rPr>
          <w:sz w:val="24"/>
          <w:szCs w:val="24"/>
        </w:rPr>
        <w:t xml:space="preserve"> 23.176.067,24€</w:t>
      </w:r>
    </w:p>
    <w:p w14:paraId="298C57C8" w14:textId="77777777" w:rsidR="00B7219C" w:rsidRDefault="00B7219C" w:rsidP="00B7431A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Concessió de préstec hipotecari de 18.000.000€</w:t>
      </w:r>
    </w:p>
    <w:p w14:paraId="08104BB5" w14:textId="77777777" w:rsidR="00B7219C" w:rsidRPr="00F1690D" w:rsidRDefault="00B7219C" w:rsidP="00B7219C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Interès variable: Euribor+2</w:t>
      </w:r>
    </w:p>
    <w:p w14:paraId="74350D22" w14:textId="77777777" w:rsidR="00B7219C" w:rsidRPr="00B7219C" w:rsidRDefault="00B7219C" w:rsidP="00B7219C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Venciment: 31/7/2034</w:t>
      </w:r>
    </w:p>
    <w:p w14:paraId="3245BBE7" w14:textId="77777777" w:rsidR="00B7219C" w:rsidRDefault="00FD653F" w:rsidP="00B7431A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 h</w:t>
      </w:r>
      <w:r w:rsidR="00B7219C" w:rsidRPr="00302D36">
        <w:rPr>
          <w:sz w:val="24"/>
          <w:szCs w:val="24"/>
        </w:rPr>
        <w:t xml:space="preserve">ipoteca </w:t>
      </w:r>
      <w:r w:rsidR="00B7219C">
        <w:rPr>
          <w:sz w:val="24"/>
          <w:szCs w:val="24"/>
        </w:rPr>
        <w:t>de l’actual seu corporativa 2009: 470.097,9€</w:t>
      </w:r>
    </w:p>
    <w:p w14:paraId="38464BC9" w14:textId="77777777" w:rsidR="00B7219C" w:rsidRPr="00F1690D" w:rsidRDefault="00B7219C" w:rsidP="00B7219C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Préstec hipotecari amb garantia c/Pujades.</w:t>
      </w:r>
    </w:p>
    <w:p w14:paraId="7BD620B4" w14:textId="77777777" w:rsidR="00B7219C" w:rsidRPr="00B7219C" w:rsidRDefault="00B7219C" w:rsidP="001E4FD4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 pendent a 31/12/2009</w:t>
      </w:r>
      <w:r w:rsidRPr="00F1690D">
        <w:rPr>
          <w:sz w:val="24"/>
          <w:szCs w:val="24"/>
        </w:rPr>
        <w:t xml:space="preserve">: </w:t>
      </w:r>
      <w:r>
        <w:rPr>
          <w:sz w:val="24"/>
          <w:szCs w:val="24"/>
        </w:rPr>
        <w:t>17.821.243,96€</w:t>
      </w:r>
    </w:p>
    <w:p w14:paraId="60B18C8E" w14:textId="77777777" w:rsidR="00B7219C" w:rsidRDefault="00B7219C" w:rsidP="001E4FD4">
      <w:pPr>
        <w:pStyle w:val="Prrafodelista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2009</w:t>
      </w:r>
      <w:r w:rsidRPr="00F1690D">
        <w:rPr>
          <w:sz w:val="24"/>
          <w:szCs w:val="24"/>
        </w:rPr>
        <w:t xml:space="preserve">: </w:t>
      </w:r>
      <w:r>
        <w:rPr>
          <w:sz w:val="24"/>
          <w:szCs w:val="24"/>
        </w:rPr>
        <w:t>94.019,58</w:t>
      </w:r>
      <w:r w:rsidRPr="00F1690D">
        <w:rPr>
          <w:sz w:val="24"/>
          <w:szCs w:val="24"/>
        </w:rPr>
        <w:t>€ (agost-desembre)</w:t>
      </w:r>
    </w:p>
    <w:p w14:paraId="166A0479" w14:textId="77777777" w:rsidR="00A5764C" w:rsidRPr="00B7219C" w:rsidRDefault="00A5764C" w:rsidP="00A5764C">
      <w:pPr>
        <w:pStyle w:val="Prrafodelista"/>
        <w:jc w:val="both"/>
        <w:rPr>
          <w:sz w:val="24"/>
          <w:szCs w:val="24"/>
        </w:rPr>
      </w:pPr>
    </w:p>
    <w:p w14:paraId="7C3A441C" w14:textId="77777777" w:rsidR="00302D36" w:rsidRPr="00A5764C" w:rsidRDefault="00302D36" w:rsidP="00A5764C">
      <w:pPr>
        <w:jc w:val="both"/>
        <w:rPr>
          <w:sz w:val="24"/>
          <w:szCs w:val="24"/>
          <w:u w:val="single"/>
        </w:rPr>
      </w:pPr>
      <w:r w:rsidRPr="00A5764C">
        <w:rPr>
          <w:sz w:val="24"/>
          <w:szCs w:val="24"/>
          <w:u w:val="single"/>
        </w:rPr>
        <w:t>2010</w:t>
      </w:r>
    </w:p>
    <w:p w14:paraId="6253E22D" w14:textId="77777777" w:rsidR="00BF56C2" w:rsidRPr="00302D36" w:rsidRDefault="00FD653F" w:rsidP="00BF56C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 h</w:t>
      </w:r>
      <w:r w:rsidRPr="00302D36">
        <w:rPr>
          <w:sz w:val="24"/>
          <w:szCs w:val="24"/>
        </w:rPr>
        <w:t xml:space="preserve">ipoteca </w:t>
      </w:r>
      <w:r w:rsidR="00BF56C2">
        <w:rPr>
          <w:sz w:val="24"/>
          <w:szCs w:val="24"/>
        </w:rPr>
        <w:t>de l’actual seu corporativa 2010</w:t>
      </w:r>
      <w:r w:rsidR="00BF56C2" w:rsidRPr="00302D36">
        <w:rPr>
          <w:sz w:val="24"/>
          <w:szCs w:val="24"/>
        </w:rPr>
        <w:t xml:space="preserve">: </w:t>
      </w:r>
      <w:r w:rsidR="002C0308">
        <w:rPr>
          <w:sz w:val="24"/>
          <w:szCs w:val="24"/>
        </w:rPr>
        <w:t>1.120.028,5€</w:t>
      </w:r>
    </w:p>
    <w:p w14:paraId="4718C9DD" w14:textId="77777777" w:rsidR="00BF56C2" w:rsidRPr="00F1690D" w:rsidRDefault="00BF56C2" w:rsidP="00BF56C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Préstec hipotecari amb garantia c/Pujades.</w:t>
      </w:r>
    </w:p>
    <w:p w14:paraId="1D05043F" w14:textId="77777777" w:rsidR="00BF56C2" w:rsidRPr="00F1690D" w:rsidRDefault="00BF56C2" w:rsidP="00BF56C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 pendent 31/12/2010</w:t>
      </w:r>
      <w:r w:rsidRPr="00F1690D">
        <w:rPr>
          <w:sz w:val="24"/>
          <w:szCs w:val="24"/>
        </w:rPr>
        <w:t xml:space="preserve">: </w:t>
      </w:r>
      <w:r w:rsidR="002C0308">
        <w:rPr>
          <w:sz w:val="24"/>
          <w:szCs w:val="24"/>
        </w:rPr>
        <w:t>17.364.072,83€</w:t>
      </w:r>
    </w:p>
    <w:p w14:paraId="64809A02" w14:textId="77777777" w:rsidR="00BF56C2" w:rsidRDefault="00BF56C2" w:rsidP="00BF56C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2010</w:t>
      </w:r>
      <w:r w:rsidRPr="00F1690D">
        <w:rPr>
          <w:sz w:val="24"/>
          <w:szCs w:val="24"/>
        </w:rPr>
        <w:t xml:space="preserve">: </w:t>
      </w:r>
      <w:r w:rsidR="002C0308">
        <w:rPr>
          <w:sz w:val="24"/>
          <w:szCs w:val="24"/>
        </w:rPr>
        <w:t>94.019,58</w:t>
      </w:r>
      <w:r w:rsidRPr="00F1690D">
        <w:rPr>
          <w:sz w:val="24"/>
          <w:szCs w:val="24"/>
        </w:rPr>
        <w:t xml:space="preserve">€ (gener-juliol) i </w:t>
      </w:r>
      <w:r w:rsidR="002C0308">
        <w:rPr>
          <w:sz w:val="24"/>
          <w:szCs w:val="24"/>
        </w:rPr>
        <w:t>88.206,26</w:t>
      </w:r>
      <w:r w:rsidRPr="00F1690D">
        <w:rPr>
          <w:sz w:val="24"/>
          <w:szCs w:val="24"/>
        </w:rPr>
        <w:t>€ (agost-desembre)</w:t>
      </w:r>
    </w:p>
    <w:p w14:paraId="34A1369D" w14:textId="77777777" w:rsidR="00C91D3C" w:rsidRDefault="00C91D3C" w:rsidP="00C91D3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Sol·licitud ICO </w:t>
      </w:r>
      <w:proofErr w:type="spellStart"/>
      <w:r>
        <w:rPr>
          <w:sz w:val="24"/>
          <w:szCs w:val="24"/>
        </w:rPr>
        <w:t>Avanza</w:t>
      </w:r>
      <w:proofErr w:type="spellEnd"/>
      <w:r>
        <w:rPr>
          <w:sz w:val="24"/>
          <w:szCs w:val="24"/>
        </w:rPr>
        <w:t xml:space="preserve"> per l’adquisició d’equipaments informàtics i audio-visuals per valor de 147.021,90€</w:t>
      </w:r>
    </w:p>
    <w:p w14:paraId="27B8F07D" w14:textId="77777777" w:rsidR="00C91D3C" w:rsidRPr="002C0308" w:rsidRDefault="00C91D3C" w:rsidP="00C91D3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Retorn anual ICO </w:t>
      </w:r>
      <w:proofErr w:type="spellStart"/>
      <w:r>
        <w:rPr>
          <w:sz w:val="24"/>
          <w:szCs w:val="24"/>
        </w:rPr>
        <w:t>Avanza</w:t>
      </w:r>
      <w:proofErr w:type="spellEnd"/>
      <w:r>
        <w:rPr>
          <w:sz w:val="24"/>
          <w:szCs w:val="24"/>
        </w:rPr>
        <w:t xml:space="preserve"> 2010: 40.839,50€</w:t>
      </w:r>
    </w:p>
    <w:p w14:paraId="7CEEC1E0" w14:textId="77777777" w:rsidR="00B7219C" w:rsidRDefault="00B7219C" w:rsidP="00B7219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Obres majors per l’adequació dels espais: </w:t>
      </w:r>
      <w:r w:rsidR="002C0308">
        <w:rPr>
          <w:sz w:val="24"/>
          <w:szCs w:val="24"/>
        </w:rPr>
        <w:t>1.341.069,82€</w:t>
      </w:r>
    </w:p>
    <w:p w14:paraId="6E909FBD" w14:textId="77777777" w:rsidR="00C91D3C" w:rsidRDefault="00B7219C" w:rsidP="00B7219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Compra d’equipaments</w:t>
      </w:r>
      <w:r w:rsidR="00C91D3C">
        <w:rPr>
          <w:sz w:val="24"/>
          <w:szCs w:val="24"/>
        </w:rPr>
        <w:t xml:space="preserve"> i inversions:</w:t>
      </w:r>
    </w:p>
    <w:p w14:paraId="3D4D0F1F" w14:textId="77777777" w:rsidR="0003625D" w:rsidRDefault="00C91D3C" w:rsidP="00C91D3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 w:rsidR="0003625D">
        <w:rPr>
          <w:sz w:val="24"/>
          <w:szCs w:val="24"/>
        </w:rPr>
        <w:t>stal·lacions tècniques: 326.163,30€</w:t>
      </w:r>
    </w:p>
    <w:p w14:paraId="5049DCAC" w14:textId="77777777" w:rsidR="0003625D" w:rsidRDefault="0003625D" w:rsidP="00C91D3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Mobiliari: 486,589,40€</w:t>
      </w:r>
    </w:p>
    <w:p w14:paraId="3CA3861B" w14:textId="77777777" w:rsidR="00B7219C" w:rsidRDefault="0003625D" w:rsidP="00C91D3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Equips informàtics: 189.785,42€</w:t>
      </w:r>
      <w:r w:rsidR="00B7219C">
        <w:rPr>
          <w:sz w:val="24"/>
          <w:szCs w:val="24"/>
        </w:rPr>
        <w:t xml:space="preserve"> </w:t>
      </w:r>
    </w:p>
    <w:p w14:paraId="45096FD5" w14:textId="77777777" w:rsidR="002C30E7" w:rsidRPr="00B7431A" w:rsidRDefault="002C30E7" w:rsidP="002C0308">
      <w:pPr>
        <w:pStyle w:val="Prrafodelista"/>
        <w:jc w:val="both"/>
        <w:rPr>
          <w:sz w:val="24"/>
          <w:szCs w:val="24"/>
        </w:rPr>
      </w:pPr>
    </w:p>
    <w:p w14:paraId="1614209D" w14:textId="77777777" w:rsidR="00B7431A" w:rsidRDefault="00B7431A" w:rsidP="00302D3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2011</w:t>
      </w:r>
    </w:p>
    <w:p w14:paraId="1D33DF89" w14:textId="77777777" w:rsidR="00BF56C2" w:rsidRPr="00302D36" w:rsidRDefault="00FD653F" w:rsidP="00BF56C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 h</w:t>
      </w:r>
      <w:r w:rsidRPr="00302D36">
        <w:rPr>
          <w:sz w:val="24"/>
          <w:szCs w:val="24"/>
        </w:rPr>
        <w:t>ipoteca</w:t>
      </w:r>
      <w:r w:rsidR="00BF56C2" w:rsidRPr="00302D36">
        <w:rPr>
          <w:sz w:val="24"/>
          <w:szCs w:val="24"/>
        </w:rPr>
        <w:t xml:space="preserve"> </w:t>
      </w:r>
      <w:r w:rsidR="00BF56C2">
        <w:rPr>
          <w:sz w:val="24"/>
          <w:szCs w:val="24"/>
        </w:rPr>
        <w:t>de l’actual seu corporativa 2011</w:t>
      </w:r>
      <w:r w:rsidR="00BF56C2" w:rsidRPr="00302D36">
        <w:rPr>
          <w:sz w:val="24"/>
          <w:szCs w:val="24"/>
        </w:rPr>
        <w:t xml:space="preserve">: </w:t>
      </w:r>
      <w:r w:rsidR="0003625D">
        <w:rPr>
          <w:sz w:val="24"/>
          <w:szCs w:val="24"/>
        </w:rPr>
        <w:t>1.097.900,4€</w:t>
      </w:r>
    </w:p>
    <w:p w14:paraId="6A133C98" w14:textId="77777777" w:rsidR="00BF56C2" w:rsidRPr="00F1690D" w:rsidRDefault="00BF56C2" w:rsidP="00BF56C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Préstec hipotecari amb garantia c/Pujades.</w:t>
      </w:r>
    </w:p>
    <w:p w14:paraId="7F088B66" w14:textId="77777777" w:rsidR="00BF56C2" w:rsidRPr="00F1690D" w:rsidRDefault="0003625D" w:rsidP="00BF56C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 pendent a 31/12/2011</w:t>
      </w:r>
      <w:r w:rsidR="00BF56C2" w:rsidRPr="00F1690D">
        <w:rPr>
          <w:sz w:val="24"/>
          <w:szCs w:val="24"/>
        </w:rPr>
        <w:t xml:space="preserve">: </w:t>
      </w:r>
      <w:r>
        <w:rPr>
          <w:sz w:val="24"/>
          <w:szCs w:val="24"/>
        </w:rPr>
        <w:t>16.889.829,49€</w:t>
      </w:r>
    </w:p>
    <w:p w14:paraId="05D8D5BF" w14:textId="77777777" w:rsidR="00BF56C2" w:rsidRDefault="00BF56C2" w:rsidP="00BF56C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2011</w:t>
      </w:r>
      <w:r w:rsidRPr="00F1690D">
        <w:rPr>
          <w:sz w:val="24"/>
          <w:szCs w:val="24"/>
        </w:rPr>
        <w:t>: €</w:t>
      </w:r>
      <w:r w:rsidR="0003625D">
        <w:rPr>
          <w:sz w:val="24"/>
          <w:szCs w:val="24"/>
        </w:rPr>
        <w:t>88.206,26</w:t>
      </w:r>
      <w:r w:rsidRPr="00F1690D">
        <w:rPr>
          <w:sz w:val="24"/>
          <w:szCs w:val="24"/>
        </w:rPr>
        <w:t xml:space="preserve"> (gener-juliol) i </w:t>
      </w:r>
      <w:r w:rsidR="0003625D">
        <w:rPr>
          <w:sz w:val="24"/>
          <w:szCs w:val="24"/>
        </w:rPr>
        <w:t>96.070,94</w:t>
      </w:r>
      <w:r w:rsidRPr="00F1690D">
        <w:rPr>
          <w:sz w:val="24"/>
          <w:szCs w:val="24"/>
        </w:rPr>
        <w:t>€ (agost-desembre)</w:t>
      </w:r>
    </w:p>
    <w:p w14:paraId="6A8CC671" w14:textId="77777777" w:rsidR="0003625D" w:rsidRPr="002C0308" w:rsidRDefault="0003625D" w:rsidP="0003625D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Retorn anual ICO </w:t>
      </w:r>
      <w:proofErr w:type="spellStart"/>
      <w:r>
        <w:rPr>
          <w:sz w:val="24"/>
          <w:szCs w:val="24"/>
        </w:rPr>
        <w:t>Avanza</w:t>
      </w:r>
      <w:proofErr w:type="spellEnd"/>
      <w:r>
        <w:rPr>
          <w:sz w:val="24"/>
          <w:szCs w:val="24"/>
        </w:rPr>
        <w:t xml:space="preserve"> 2011: 49.007,40€</w:t>
      </w:r>
    </w:p>
    <w:p w14:paraId="35A5D6E3" w14:textId="77777777" w:rsidR="0003625D" w:rsidRDefault="0003625D" w:rsidP="0003625D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Compra d’equipaments i inversions:</w:t>
      </w:r>
    </w:p>
    <w:p w14:paraId="36318347" w14:textId="77777777" w:rsidR="0003625D" w:rsidRDefault="0003625D" w:rsidP="0003625D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Mobiliari: 19.281,08€</w:t>
      </w:r>
    </w:p>
    <w:p w14:paraId="24861934" w14:textId="77777777" w:rsidR="0003625D" w:rsidRPr="00F1690D" w:rsidRDefault="0003625D" w:rsidP="0003625D">
      <w:pPr>
        <w:pStyle w:val="Prrafodelista"/>
        <w:ind w:left="1440"/>
        <w:jc w:val="both"/>
        <w:rPr>
          <w:sz w:val="24"/>
          <w:szCs w:val="24"/>
        </w:rPr>
      </w:pPr>
    </w:p>
    <w:p w14:paraId="4781B4A2" w14:textId="77777777" w:rsidR="00A04D75" w:rsidRDefault="00A04D75" w:rsidP="00302D3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2012</w:t>
      </w:r>
    </w:p>
    <w:p w14:paraId="55FB9566" w14:textId="77777777" w:rsidR="00BF56C2" w:rsidRPr="00302D36" w:rsidRDefault="00FD653F" w:rsidP="00BF56C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 h</w:t>
      </w:r>
      <w:r w:rsidRPr="00302D36">
        <w:rPr>
          <w:sz w:val="24"/>
          <w:szCs w:val="24"/>
        </w:rPr>
        <w:t>ipoteca</w:t>
      </w:r>
      <w:r w:rsidR="00BF56C2" w:rsidRPr="00302D36">
        <w:rPr>
          <w:sz w:val="24"/>
          <w:szCs w:val="24"/>
        </w:rPr>
        <w:t xml:space="preserve"> </w:t>
      </w:r>
      <w:r w:rsidR="00BF56C2">
        <w:rPr>
          <w:sz w:val="24"/>
          <w:szCs w:val="24"/>
        </w:rPr>
        <w:t>de l’actual seu corporativa 2012</w:t>
      </w:r>
      <w:r w:rsidR="00BF56C2" w:rsidRPr="00302D36">
        <w:rPr>
          <w:sz w:val="24"/>
          <w:szCs w:val="24"/>
        </w:rPr>
        <w:t xml:space="preserve">: </w:t>
      </w:r>
      <w:r w:rsidR="0003625D">
        <w:rPr>
          <w:sz w:val="24"/>
          <w:szCs w:val="24"/>
        </w:rPr>
        <w:t>1.112.254,48€</w:t>
      </w:r>
    </w:p>
    <w:p w14:paraId="2F9F4F22" w14:textId="77777777" w:rsidR="00BF56C2" w:rsidRPr="00F1690D" w:rsidRDefault="00BF56C2" w:rsidP="00BF56C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Préstec hipotecari amb garantia c/Pujades.</w:t>
      </w:r>
    </w:p>
    <w:p w14:paraId="0DABA678" w14:textId="77777777" w:rsidR="00BF56C2" w:rsidRPr="00F1690D" w:rsidRDefault="00BF56C2" w:rsidP="00BF56C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 pendent 31/12/2012</w:t>
      </w:r>
      <w:r w:rsidRPr="00F1690D">
        <w:rPr>
          <w:sz w:val="24"/>
          <w:szCs w:val="24"/>
        </w:rPr>
        <w:t xml:space="preserve">: </w:t>
      </w:r>
      <w:r w:rsidR="0003625D">
        <w:rPr>
          <w:sz w:val="24"/>
          <w:szCs w:val="24"/>
        </w:rPr>
        <w:t>16.404.893,31€</w:t>
      </w:r>
    </w:p>
    <w:p w14:paraId="0D1DF847" w14:textId="77777777" w:rsidR="00BF56C2" w:rsidRDefault="00BF56C2" w:rsidP="00BF56C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2012</w:t>
      </w:r>
      <w:r w:rsidRPr="00F1690D">
        <w:rPr>
          <w:sz w:val="24"/>
          <w:szCs w:val="24"/>
        </w:rPr>
        <w:t xml:space="preserve">: </w:t>
      </w:r>
      <w:r w:rsidR="0003625D">
        <w:rPr>
          <w:sz w:val="24"/>
          <w:szCs w:val="24"/>
        </w:rPr>
        <w:t>96.070,94</w:t>
      </w:r>
      <w:r w:rsidRPr="00F1690D">
        <w:rPr>
          <w:sz w:val="24"/>
          <w:szCs w:val="24"/>
        </w:rPr>
        <w:t xml:space="preserve">€ (gener-juliol) i </w:t>
      </w:r>
      <w:r w:rsidR="0003625D">
        <w:rPr>
          <w:sz w:val="24"/>
          <w:szCs w:val="24"/>
        </w:rPr>
        <w:t>87.951,58</w:t>
      </w:r>
      <w:r w:rsidRPr="00F1690D">
        <w:rPr>
          <w:sz w:val="24"/>
          <w:szCs w:val="24"/>
        </w:rPr>
        <w:t>€ (agost-desembre)</w:t>
      </w:r>
    </w:p>
    <w:p w14:paraId="51CA757D" w14:textId="77777777" w:rsidR="0003625D" w:rsidRDefault="0003625D" w:rsidP="0003625D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Retorn anual ICO </w:t>
      </w:r>
      <w:proofErr w:type="spellStart"/>
      <w:r>
        <w:rPr>
          <w:sz w:val="24"/>
          <w:szCs w:val="24"/>
        </w:rPr>
        <w:t>Avanza</w:t>
      </w:r>
      <w:proofErr w:type="spellEnd"/>
      <w:r>
        <w:rPr>
          <w:sz w:val="24"/>
          <w:szCs w:val="24"/>
        </w:rPr>
        <w:t xml:space="preserve"> 2012: 49.007,40€</w:t>
      </w:r>
    </w:p>
    <w:p w14:paraId="5F0A1101" w14:textId="77777777" w:rsidR="0003625D" w:rsidRDefault="0003625D" w:rsidP="0003625D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Compra d’equipaments i inversions:</w:t>
      </w:r>
    </w:p>
    <w:p w14:paraId="203B2FFA" w14:textId="77777777" w:rsidR="0003625D" w:rsidRDefault="0003625D" w:rsidP="0003625D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Equips informàtics: 12.113,94€</w:t>
      </w:r>
    </w:p>
    <w:p w14:paraId="19AC50C8" w14:textId="77777777" w:rsidR="0003625D" w:rsidRPr="00F1690D" w:rsidRDefault="0003625D" w:rsidP="0003625D">
      <w:pPr>
        <w:pStyle w:val="Prrafodelista"/>
        <w:ind w:left="1440"/>
        <w:jc w:val="both"/>
        <w:rPr>
          <w:sz w:val="24"/>
          <w:szCs w:val="24"/>
        </w:rPr>
      </w:pPr>
    </w:p>
    <w:p w14:paraId="02A3BCA9" w14:textId="77777777" w:rsidR="00302D36" w:rsidRDefault="00302D36" w:rsidP="00302D3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2013</w:t>
      </w:r>
    </w:p>
    <w:p w14:paraId="5E89551E" w14:textId="77777777" w:rsidR="00B56C38" w:rsidRPr="00302D36" w:rsidRDefault="00FD653F" w:rsidP="00B56C3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 h</w:t>
      </w:r>
      <w:r w:rsidRPr="00302D36">
        <w:rPr>
          <w:sz w:val="24"/>
          <w:szCs w:val="24"/>
        </w:rPr>
        <w:t>ipoteca</w:t>
      </w:r>
      <w:r w:rsidR="00B56C38" w:rsidRPr="00302D36">
        <w:rPr>
          <w:sz w:val="24"/>
          <w:szCs w:val="24"/>
        </w:rPr>
        <w:t xml:space="preserve"> </w:t>
      </w:r>
      <w:r w:rsidR="00B56C38">
        <w:rPr>
          <w:sz w:val="24"/>
          <w:szCs w:val="24"/>
        </w:rPr>
        <w:t>de l’actual seu corporativa 2013</w:t>
      </w:r>
      <w:r w:rsidR="00B56C38" w:rsidRPr="00302D36">
        <w:rPr>
          <w:sz w:val="24"/>
          <w:szCs w:val="24"/>
        </w:rPr>
        <w:t>: 1.</w:t>
      </w:r>
      <w:r w:rsidR="00B56C38">
        <w:rPr>
          <w:sz w:val="24"/>
          <w:szCs w:val="24"/>
        </w:rPr>
        <w:t>046.473,61€</w:t>
      </w:r>
      <w:r w:rsidR="00B56C38" w:rsidRPr="00302D36">
        <w:rPr>
          <w:sz w:val="24"/>
          <w:szCs w:val="24"/>
        </w:rPr>
        <w:t xml:space="preserve"> </w:t>
      </w:r>
    </w:p>
    <w:p w14:paraId="559342CE" w14:textId="77777777" w:rsidR="00F1690D" w:rsidRPr="00F1690D" w:rsidRDefault="00F1690D" w:rsidP="00F1690D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Préstec hipotecari amb garantia c/Pujades.</w:t>
      </w:r>
    </w:p>
    <w:p w14:paraId="0D76C0B1" w14:textId="77777777" w:rsidR="00F1690D" w:rsidRPr="00F1690D" w:rsidRDefault="00F1690D" w:rsidP="00F1690D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Capital pendent 31/12/2013: 15.864.009</w:t>
      </w:r>
      <w:r w:rsidR="00C47F6C">
        <w:rPr>
          <w:sz w:val="24"/>
          <w:szCs w:val="24"/>
        </w:rPr>
        <w:t>,78</w:t>
      </w:r>
      <w:r w:rsidRPr="00F1690D">
        <w:rPr>
          <w:sz w:val="24"/>
          <w:szCs w:val="24"/>
        </w:rPr>
        <w:t xml:space="preserve"> €</w:t>
      </w:r>
    </w:p>
    <w:p w14:paraId="1FCAF056" w14:textId="77777777" w:rsidR="00F1690D" w:rsidRDefault="00F1690D" w:rsidP="00F1690D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F1690D">
        <w:rPr>
          <w:sz w:val="24"/>
          <w:szCs w:val="24"/>
        </w:rPr>
        <w:t>Quota mensual 2013: 87.951,58 € (gener-juliol) i 86.162,51 € (agost-desembre)</w:t>
      </w:r>
    </w:p>
    <w:p w14:paraId="4772E942" w14:textId="77777777" w:rsidR="00C47F6C" w:rsidRPr="00C47F6C" w:rsidRDefault="00C47F6C" w:rsidP="00C47F6C">
      <w:pPr>
        <w:pStyle w:val="Prrafodelista"/>
        <w:numPr>
          <w:ilvl w:val="0"/>
          <w:numId w:val="4"/>
        </w:numPr>
        <w:jc w:val="both"/>
        <w:rPr>
          <w:sz w:val="24"/>
          <w:szCs w:val="24"/>
          <w:u w:val="single"/>
        </w:rPr>
      </w:pPr>
      <w:r w:rsidRPr="00302D36">
        <w:rPr>
          <w:sz w:val="24"/>
          <w:szCs w:val="24"/>
        </w:rPr>
        <w:t>Ingrés corresponent a l’IVA suportat a l’adquisició de l’Espai Pujades (tercera planta i deu places d’aparcament) d’1.006.257,86€</w:t>
      </w:r>
    </w:p>
    <w:p w14:paraId="1E6B76E6" w14:textId="77777777" w:rsidR="00C47F6C" w:rsidRDefault="00C47F6C" w:rsidP="00C47F6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Liquidació ICO </w:t>
      </w:r>
      <w:proofErr w:type="spellStart"/>
      <w:r>
        <w:rPr>
          <w:sz w:val="24"/>
          <w:szCs w:val="24"/>
        </w:rPr>
        <w:t>Avanza</w:t>
      </w:r>
      <w:proofErr w:type="spellEnd"/>
      <w:r>
        <w:rPr>
          <w:sz w:val="24"/>
          <w:szCs w:val="24"/>
        </w:rPr>
        <w:t xml:space="preserve"> 2013: 8.167,60€</w:t>
      </w:r>
    </w:p>
    <w:p w14:paraId="1BBD1AF1" w14:textId="77777777" w:rsidR="00D23B23" w:rsidRDefault="00D23B23" w:rsidP="00D23B23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Compra d’equipaments i inversions:</w:t>
      </w:r>
    </w:p>
    <w:p w14:paraId="40BF4AAB" w14:textId="77777777" w:rsidR="00D23B23" w:rsidRDefault="00D23B23" w:rsidP="00D23B23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Mobiliari: 7.741,85€</w:t>
      </w:r>
    </w:p>
    <w:p w14:paraId="05A06807" w14:textId="77777777" w:rsidR="00D23B23" w:rsidRPr="00D23B23" w:rsidRDefault="00D23B23" w:rsidP="00D23B23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Equips informàtics: 29.586,97€</w:t>
      </w:r>
    </w:p>
    <w:p w14:paraId="75C38937" w14:textId="77777777" w:rsidR="00C47F6C" w:rsidRPr="00F1690D" w:rsidRDefault="00C47F6C" w:rsidP="00C47F6C">
      <w:pPr>
        <w:pStyle w:val="Prrafodelista"/>
        <w:ind w:left="1440"/>
        <w:jc w:val="both"/>
        <w:rPr>
          <w:sz w:val="24"/>
          <w:szCs w:val="24"/>
        </w:rPr>
      </w:pPr>
    </w:p>
    <w:p w14:paraId="6973F76B" w14:textId="77777777" w:rsidR="00302D36" w:rsidRPr="00302D36" w:rsidRDefault="00302D36" w:rsidP="00302D3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2014</w:t>
      </w:r>
    </w:p>
    <w:p w14:paraId="20E7A834" w14:textId="77777777" w:rsidR="00302D36" w:rsidRPr="00302D36" w:rsidRDefault="00FD653F" w:rsidP="00302D3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 h</w:t>
      </w:r>
      <w:r w:rsidRPr="00302D36">
        <w:rPr>
          <w:sz w:val="24"/>
          <w:szCs w:val="24"/>
        </w:rPr>
        <w:t>ipoteca</w:t>
      </w:r>
      <w:r w:rsidR="00302D36" w:rsidRPr="00302D36">
        <w:rPr>
          <w:sz w:val="24"/>
          <w:szCs w:val="24"/>
        </w:rPr>
        <w:t xml:space="preserve"> de l’actual seu corporativa 2014: 1.033.949,12€ </w:t>
      </w:r>
    </w:p>
    <w:p w14:paraId="722C8EAE" w14:textId="77777777" w:rsidR="00CC444B" w:rsidRPr="00CC444B" w:rsidRDefault="00CC444B" w:rsidP="00D92CA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D92CA8">
        <w:rPr>
          <w:sz w:val="24"/>
          <w:szCs w:val="24"/>
        </w:rPr>
        <w:t>Préstec hipotecari amb garantia c/Pujades</w:t>
      </w:r>
    </w:p>
    <w:p w14:paraId="326AA777" w14:textId="77777777" w:rsidR="00CC444B" w:rsidRPr="00D92CA8" w:rsidRDefault="00CC444B" w:rsidP="00D92CA8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D92CA8">
        <w:rPr>
          <w:sz w:val="24"/>
          <w:szCs w:val="24"/>
        </w:rPr>
        <w:t>Capital pendent 31/12/2014: 15.298.242,73€</w:t>
      </w:r>
    </w:p>
    <w:p w14:paraId="40A75C9E" w14:textId="77777777" w:rsidR="00CC444B" w:rsidRPr="00D92CA8" w:rsidRDefault="00CC444B" w:rsidP="00D92CA8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D92CA8">
        <w:rPr>
          <w:sz w:val="24"/>
          <w:szCs w:val="24"/>
        </w:rPr>
        <w:t>Quota mensual 2014: 86.162,51€</w:t>
      </w:r>
    </w:p>
    <w:p w14:paraId="6F98F1D0" w14:textId="77777777" w:rsidR="00877D16" w:rsidRDefault="0023362D" w:rsidP="00877D1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302D36">
        <w:rPr>
          <w:sz w:val="24"/>
          <w:szCs w:val="24"/>
        </w:rPr>
        <w:t xml:space="preserve">nspecció d’Hisenda </w:t>
      </w:r>
      <w:r>
        <w:rPr>
          <w:sz w:val="24"/>
          <w:szCs w:val="24"/>
        </w:rPr>
        <w:t>tancada</w:t>
      </w:r>
      <w:r w:rsidRPr="00302D36">
        <w:rPr>
          <w:sz w:val="24"/>
          <w:szCs w:val="24"/>
        </w:rPr>
        <w:t xml:space="preserve"> amb la reclamació de la devolució d’un percentatge </w:t>
      </w:r>
      <w:r>
        <w:rPr>
          <w:sz w:val="24"/>
          <w:szCs w:val="24"/>
        </w:rPr>
        <w:t xml:space="preserve">de l’IVA suportat a l’adquisició de l’Espai Pujades </w:t>
      </w:r>
      <w:r w:rsidRPr="00302D36">
        <w:rPr>
          <w:sz w:val="24"/>
          <w:szCs w:val="24"/>
        </w:rPr>
        <w:t>deixant finalment l’import deduït en 792.538,96€.</w:t>
      </w:r>
    </w:p>
    <w:p w14:paraId="59819F4A" w14:textId="77777777" w:rsidR="00302D36" w:rsidRPr="00B97488" w:rsidRDefault="00B97488" w:rsidP="00D92CA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D92CA8">
        <w:rPr>
          <w:sz w:val="24"/>
          <w:szCs w:val="24"/>
        </w:rPr>
        <w:t xml:space="preserve">Obres menors de remodelació de la seu del COIB al carrer Pujades, 350, </w:t>
      </w:r>
      <w:r w:rsidR="00D92CA8">
        <w:rPr>
          <w:sz w:val="24"/>
          <w:szCs w:val="24"/>
        </w:rPr>
        <w:t xml:space="preserve">per valor </w:t>
      </w:r>
      <w:r w:rsidRPr="00D92CA8">
        <w:rPr>
          <w:sz w:val="24"/>
          <w:szCs w:val="24"/>
        </w:rPr>
        <w:t>de 60.915,69 €.</w:t>
      </w:r>
    </w:p>
    <w:p w14:paraId="5CC8B4EB" w14:textId="77777777" w:rsidR="00BC2D67" w:rsidRPr="00BC2D67" w:rsidRDefault="0023362D" w:rsidP="00BC2D6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Obres a</w:t>
      </w:r>
      <w:r w:rsidR="00BC2D67" w:rsidRPr="00BC2D67">
        <w:rPr>
          <w:sz w:val="24"/>
          <w:szCs w:val="24"/>
        </w:rPr>
        <w:t xml:space="preserve"> la terrassa gran de la tercera planta del Col·legi</w:t>
      </w:r>
      <w:r>
        <w:rPr>
          <w:sz w:val="24"/>
          <w:szCs w:val="24"/>
        </w:rPr>
        <w:t>:</w:t>
      </w:r>
      <w:r w:rsidR="00BC2D67" w:rsidRPr="00BC2D67">
        <w:rPr>
          <w:sz w:val="24"/>
          <w:szCs w:val="24"/>
        </w:rPr>
        <w:t xml:space="preserve"> 15.183,97€</w:t>
      </w:r>
    </w:p>
    <w:p w14:paraId="1AD18FD0" w14:textId="77777777" w:rsidR="0023362D" w:rsidRDefault="0023362D" w:rsidP="0023362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Compra d’equipaments i inversions:</w:t>
      </w:r>
    </w:p>
    <w:p w14:paraId="7486DC60" w14:textId="77777777" w:rsidR="0023362D" w:rsidRDefault="0023362D" w:rsidP="0023362D">
      <w:pPr>
        <w:pStyle w:val="Prrafode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Mobiliari: 16.853,83€</w:t>
      </w:r>
    </w:p>
    <w:p w14:paraId="74C14974" w14:textId="77777777" w:rsidR="0023362D" w:rsidRDefault="0023362D" w:rsidP="0023362D">
      <w:pPr>
        <w:pStyle w:val="Prrafode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Telefonia: 3.747,82€</w:t>
      </w:r>
    </w:p>
    <w:p w14:paraId="362BEDA3" w14:textId="181CAB13" w:rsidR="0023362D" w:rsidRDefault="0023362D" w:rsidP="0023362D">
      <w:pPr>
        <w:pStyle w:val="Prrafode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Retolació espais: 4.749,25€</w:t>
      </w:r>
    </w:p>
    <w:p w14:paraId="1EDBB8EF" w14:textId="2438D911" w:rsidR="00AC7387" w:rsidRDefault="00AC7387" w:rsidP="00AC7387">
      <w:pPr>
        <w:jc w:val="both"/>
        <w:rPr>
          <w:sz w:val="24"/>
          <w:szCs w:val="24"/>
        </w:rPr>
      </w:pPr>
    </w:p>
    <w:p w14:paraId="33EC27D6" w14:textId="77777777" w:rsidR="00AC7387" w:rsidRPr="00AC7387" w:rsidRDefault="00AC7387" w:rsidP="00AC7387">
      <w:pPr>
        <w:jc w:val="both"/>
        <w:rPr>
          <w:sz w:val="24"/>
          <w:szCs w:val="24"/>
        </w:rPr>
      </w:pPr>
    </w:p>
    <w:p w14:paraId="4E4861DA" w14:textId="77777777" w:rsidR="00302D36" w:rsidRPr="00FD653F" w:rsidRDefault="00B7431A" w:rsidP="00991877">
      <w:pPr>
        <w:jc w:val="both"/>
        <w:rPr>
          <w:sz w:val="24"/>
          <w:szCs w:val="24"/>
          <w:u w:val="single"/>
        </w:rPr>
      </w:pPr>
      <w:r w:rsidRPr="00FD653F">
        <w:rPr>
          <w:sz w:val="24"/>
          <w:szCs w:val="24"/>
          <w:u w:val="single"/>
        </w:rPr>
        <w:lastRenderedPageBreak/>
        <w:t>2015</w:t>
      </w:r>
    </w:p>
    <w:p w14:paraId="49DEC7A7" w14:textId="77777777" w:rsidR="008807AF" w:rsidRPr="00CA311F" w:rsidRDefault="00FD653F" w:rsidP="008807A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 xml:space="preserve">Pagament hipoteca </w:t>
      </w:r>
      <w:r w:rsidR="008807AF" w:rsidRPr="00CA311F">
        <w:rPr>
          <w:sz w:val="24"/>
          <w:szCs w:val="24"/>
        </w:rPr>
        <w:t xml:space="preserve">de l’actual seu corporativa </w:t>
      </w:r>
      <w:r w:rsidR="00280952" w:rsidRPr="00CA311F">
        <w:rPr>
          <w:sz w:val="24"/>
          <w:szCs w:val="24"/>
        </w:rPr>
        <w:t>a 31/12</w:t>
      </w:r>
      <w:r w:rsidR="00CB357E" w:rsidRPr="00CA311F">
        <w:rPr>
          <w:sz w:val="24"/>
          <w:szCs w:val="24"/>
        </w:rPr>
        <w:t>/</w:t>
      </w:r>
      <w:r w:rsidR="008807AF" w:rsidRPr="00CA311F">
        <w:rPr>
          <w:sz w:val="24"/>
          <w:szCs w:val="24"/>
        </w:rPr>
        <w:t>2015:</w:t>
      </w:r>
      <w:r w:rsidR="00C63883">
        <w:rPr>
          <w:sz w:val="24"/>
          <w:szCs w:val="24"/>
        </w:rPr>
        <w:t xml:space="preserve"> </w:t>
      </w:r>
      <w:r w:rsidR="00CA311F" w:rsidRPr="00CA311F">
        <w:rPr>
          <w:sz w:val="24"/>
          <w:szCs w:val="24"/>
        </w:rPr>
        <w:t>1.033.950,12</w:t>
      </w:r>
      <w:r w:rsidR="00C0318F" w:rsidRPr="00CA311F">
        <w:rPr>
          <w:sz w:val="24"/>
          <w:szCs w:val="24"/>
        </w:rPr>
        <w:t xml:space="preserve"> </w:t>
      </w:r>
      <w:r w:rsidR="008807AF" w:rsidRPr="00CA311F">
        <w:rPr>
          <w:sz w:val="24"/>
          <w:szCs w:val="24"/>
        </w:rPr>
        <w:t xml:space="preserve">€ </w:t>
      </w:r>
    </w:p>
    <w:p w14:paraId="029E3B3F" w14:textId="77777777" w:rsidR="008807AF" w:rsidRPr="00CA311F" w:rsidRDefault="008807AF" w:rsidP="008807AF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Préstec hipotecari amb garantia c/Pujades</w:t>
      </w:r>
    </w:p>
    <w:p w14:paraId="0B5390BE" w14:textId="77777777" w:rsidR="008807AF" w:rsidRPr="00CA311F" w:rsidRDefault="00280952" w:rsidP="008807A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Capital pendent 31/12</w:t>
      </w:r>
      <w:r w:rsidR="008807AF" w:rsidRPr="00CA311F">
        <w:rPr>
          <w:sz w:val="24"/>
          <w:szCs w:val="24"/>
        </w:rPr>
        <w:t xml:space="preserve">/2015: </w:t>
      </w:r>
      <w:r w:rsidR="001A59F1" w:rsidRPr="00CA311F">
        <w:rPr>
          <w:sz w:val="24"/>
          <w:szCs w:val="24"/>
        </w:rPr>
        <w:t>14.715.267,35</w:t>
      </w:r>
      <w:r w:rsidR="00CB357E" w:rsidRPr="00CA311F">
        <w:rPr>
          <w:sz w:val="24"/>
          <w:szCs w:val="24"/>
        </w:rPr>
        <w:t>€</w:t>
      </w:r>
    </w:p>
    <w:p w14:paraId="1FE48CFD" w14:textId="77777777" w:rsidR="008807AF" w:rsidRPr="00CA311F" w:rsidRDefault="008807AF" w:rsidP="008807A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Quota mensual 2015: 86.162,51€</w:t>
      </w:r>
    </w:p>
    <w:p w14:paraId="1E0186B7" w14:textId="77777777" w:rsidR="0024221C" w:rsidRPr="00CA311F" w:rsidRDefault="0024221C" w:rsidP="0024221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Compra</w:t>
      </w:r>
      <w:r w:rsidR="00280952" w:rsidRPr="00CA311F">
        <w:rPr>
          <w:sz w:val="24"/>
          <w:szCs w:val="24"/>
        </w:rPr>
        <w:t xml:space="preserve"> d’equipaments i inversions a 31/12</w:t>
      </w:r>
      <w:r w:rsidRPr="00CA311F">
        <w:rPr>
          <w:sz w:val="24"/>
          <w:szCs w:val="24"/>
        </w:rPr>
        <w:t>/2015:</w:t>
      </w:r>
    </w:p>
    <w:p w14:paraId="3B99E9A5" w14:textId="77777777" w:rsidR="00CA311F" w:rsidRPr="00CA311F" w:rsidRDefault="00CA311F" w:rsidP="0024221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Retolació espais: 5.541,80€</w:t>
      </w:r>
    </w:p>
    <w:p w14:paraId="1AA521E4" w14:textId="77777777" w:rsidR="0024221C" w:rsidRPr="00CA311F" w:rsidRDefault="0024221C" w:rsidP="0024221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 xml:space="preserve">Mobiliari: </w:t>
      </w:r>
      <w:r w:rsidR="009806B8">
        <w:rPr>
          <w:sz w:val="24"/>
          <w:szCs w:val="24"/>
        </w:rPr>
        <w:t>5.533,93</w:t>
      </w:r>
      <w:r w:rsidRPr="00CA311F">
        <w:rPr>
          <w:sz w:val="24"/>
          <w:szCs w:val="24"/>
        </w:rPr>
        <w:t>€</w:t>
      </w:r>
    </w:p>
    <w:p w14:paraId="4C11F9CD" w14:textId="77777777" w:rsidR="0024221C" w:rsidRPr="00CA311F" w:rsidRDefault="0024221C" w:rsidP="0024221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 xml:space="preserve">PCI: </w:t>
      </w:r>
      <w:r w:rsidR="009806B8">
        <w:rPr>
          <w:sz w:val="24"/>
          <w:szCs w:val="24"/>
        </w:rPr>
        <w:t>1.541,67</w:t>
      </w:r>
      <w:r w:rsidRPr="00CA311F">
        <w:rPr>
          <w:sz w:val="24"/>
          <w:szCs w:val="24"/>
        </w:rPr>
        <w:t>€</w:t>
      </w:r>
    </w:p>
    <w:p w14:paraId="68A8FC5F" w14:textId="77777777" w:rsidR="00CA311F" w:rsidRPr="00CA311F" w:rsidRDefault="00CA311F" w:rsidP="0024221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Equipament audiovisual: 7.037,85€</w:t>
      </w:r>
    </w:p>
    <w:p w14:paraId="35E6AC9E" w14:textId="77777777" w:rsidR="00CA311F" w:rsidRPr="00CA311F" w:rsidRDefault="00CA311F" w:rsidP="0024221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Telefonia: 4.195,15€</w:t>
      </w:r>
    </w:p>
    <w:p w14:paraId="6D78F6A6" w14:textId="77777777" w:rsidR="00CA311F" w:rsidRDefault="00CA311F" w:rsidP="0024221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A311F">
        <w:rPr>
          <w:sz w:val="24"/>
          <w:szCs w:val="24"/>
        </w:rPr>
        <w:t>Equips informàtics: 19.278,93€</w:t>
      </w:r>
    </w:p>
    <w:p w14:paraId="549B228F" w14:textId="77777777" w:rsidR="002D1879" w:rsidRPr="00CA311F" w:rsidRDefault="002D1879" w:rsidP="0024221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Instal·lacions tècniques:</w:t>
      </w:r>
      <w:r w:rsidR="009806B8">
        <w:rPr>
          <w:sz w:val="24"/>
          <w:szCs w:val="24"/>
        </w:rPr>
        <w:t xml:space="preserve"> 17.438,27€</w:t>
      </w:r>
    </w:p>
    <w:p w14:paraId="5E89A349" w14:textId="77777777" w:rsidR="002B1884" w:rsidRPr="00B121AC" w:rsidRDefault="002B1884" w:rsidP="002B1884">
      <w:pPr>
        <w:pStyle w:val="Prrafodelista"/>
        <w:ind w:left="1440"/>
        <w:jc w:val="both"/>
        <w:rPr>
          <w:sz w:val="24"/>
          <w:szCs w:val="24"/>
        </w:rPr>
      </w:pPr>
    </w:p>
    <w:p w14:paraId="614A1177" w14:textId="77777777" w:rsidR="00974FEC" w:rsidRPr="00FD653F" w:rsidRDefault="00974FEC" w:rsidP="00974FE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2016</w:t>
      </w:r>
    </w:p>
    <w:p w14:paraId="718CFC49" w14:textId="77777777" w:rsidR="00974FEC" w:rsidRPr="00C63883" w:rsidRDefault="00974FEC" w:rsidP="00974FEC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 xml:space="preserve">Pagament hipoteca de l’actual seu corporativa </w:t>
      </w:r>
      <w:r w:rsidR="00FB1239" w:rsidRPr="00C63883">
        <w:rPr>
          <w:sz w:val="24"/>
          <w:szCs w:val="24"/>
        </w:rPr>
        <w:t>a 31/12</w:t>
      </w:r>
      <w:r w:rsidR="00C63883">
        <w:rPr>
          <w:sz w:val="24"/>
          <w:szCs w:val="24"/>
        </w:rPr>
        <w:t xml:space="preserve">/2016: </w:t>
      </w:r>
      <w:r w:rsidR="00C63883" w:rsidRPr="00CA311F">
        <w:rPr>
          <w:sz w:val="24"/>
          <w:szCs w:val="24"/>
        </w:rPr>
        <w:t>1.033.950,12 €</w:t>
      </w:r>
    </w:p>
    <w:p w14:paraId="48B7789A" w14:textId="77777777" w:rsidR="00974FEC" w:rsidRPr="00FD653F" w:rsidRDefault="00974FEC" w:rsidP="00974FE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D653F">
        <w:rPr>
          <w:sz w:val="24"/>
          <w:szCs w:val="24"/>
        </w:rPr>
        <w:t>Préstec hipotecari amb garantia c/Pujades</w:t>
      </w:r>
    </w:p>
    <w:p w14:paraId="419A7DFE" w14:textId="77777777" w:rsidR="00974FEC" w:rsidRPr="00FD653F" w:rsidRDefault="00FB1239" w:rsidP="00974FE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 pendent 31/12/2016</w:t>
      </w:r>
      <w:r w:rsidR="00974FEC" w:rsidRPr="00FD653F">
        <w:rPr>
          <w:sz w:val="24"/>
          <w:szCs w:val="24"/>
        </w:rPr>
        <w:t xml:space="preserve">: </w:t>
      </w:r>
      <w:r>
        <w:rPr>
          <w:sz w:val="24"/>
          <w:szCs w:val="24"/>
        </w:rPr>
        <w:t>14.114.560,21</w:t>
      </w:r>
      <w:r w:rsidR="00974FEC" w:rsidRPr="00FD653F">
        <w:rPr>
          <w:sz w:val="24"/>
          <w:szCs w:val="24"/>
        </w:rPr>
        <w:t>€</w:t>
      </w:r>
    </w:p>
    <w:p w14:paraId="5EE04F24" w14:textId="77777777" w:rsidR="00974FEC" w:rsidRPr="00FD653F" w:rsidRDefault="00FB1239" w:rsidP="00974FE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2016</w:t>
      </w:r>
      <w:r w:rsidR="00974FEC" w:rsidRPr="00FD653F">
        <w:rPr>
          <w:sz w:val="24"/>
          <w:szCs w:val="24"/>
        </w:rPr>
        <w:t>: 86.162,51€</w:t>
      </w:r>
    </w:p>
    <w:p w14:paraId="5E48F80F" w14:textId="77777777" w:rsidR="00974FEC" w:rsidRPr="00C63883" w:rsidRDefault="00974FEC" w:rsidP="00974FEC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Compra</w:t>
      </w:r>
      <w:r w:rsidR="00FB1239" w:rsidRPr="00C63883">
        <w:rPr>
          <w:sz w:val="24"/>
          <w:szCs w:val="24"/>
        </w:rPr>
        <w:t xml:space="preserve"> d’equipaments i inversions a 31/12/2016</w:t>
      </w:r>
      <w:r w:rsidRPr="00C63883">
        <w:rPr>
          <w:sz w:val="24"/>
          <w:szCs w:val="24"/>
        </w:rPr>
        <w:t>:</w:t>
      </w:r>
    </w:p>
    <w:p w14:paraId="30614B71" w14:textId="77777777" w:rsidR="00C63883" w:rsidRPr="00C63883" w:rsidRDefault="00C63883" w:rsidP="00974FE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Retolació espais: 1.631,08€</w:t>
      </w:r>
    </w:p>
    <w:p w14:paraId="1F97E86C" w14:textId="77777777" w:rsidR="00974FEC" w:rsidRDefault="00974FEC" w:rsidP="00974FE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 xml:space="preserve">Mobiliari: </w:t>
      </w:r>
      <w:r w:rsidR="009806B8">
        <w:rPr>
          <w:sz w:val="24"/>
          <w:szCs w:val="24"/>
        </w:rPr>
        <w:t>9.744,58</w:t>
      </w:r>
      <w:r w:rsidRPr="00C63883">
        <w:rPr>
          <w:sz w:val="24"/>
          <w:szCs w:val="24"/>
        </w:rPr>
        <w:t>€</w:t>
      </w:r>
    </w:p>
    <w:p w14:paraId="21BC3DD2" w14:textId="77777777" w:rsidR="009806B8" w:rsidRPr="00C63883" w:rsidRDefault="009806B8" w:rsidP="00974FE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PCI: 1.403,60€</w:t>
      </w:r>
    </w:p>
    <w:p w14:paraId="4D9C58CF" w14:textId="77777777" w:rsidR="00C63883" w:rsidRPr="00C63883" w:rsidRDefault="00C63883" w:rsidP="00974FEC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Equipament audiovisual: 32.541,36€</w:t>
      </w:r>
    </w:p>
    <w:p w14:paraId="0207EDE5" w14:textId="77777777" w:rsidR="00C63883" w:rsidRDefault="00C63883" w:rsidP="00C63883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Equips informàtics: 9.364,02€</w:t>
      </w:r>
    </w:p>
    <w:p w14:paraId="053E24DD" w14:textId="77777777" w:rsidR="009806B8" w:rsidRPr="00C63883" w:rsidRDefault="009806B8" w:rsidP="00C63883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Condicionament d’espais: 18.200,88€</w:t>
      </w:r>
    </w:p>
    <w:p w14:paraId="3C18EE61" w14:textId="77777777" w:rsidR="00991877" w:rsidRDefault="00991877" w:rsidP="00991877">
      <w:pPr>
        <w:jc w:val="both"/>
        <w:rPr>
          <w:b/>
          <w:sz w:val="28"/>
          <w:szCs w:val="28"/>
        </w:rPr>
      </w:pPr>
    </w:p>
    <w:p w14:paraId="237DE3A3" w14:textId="77777777" w:rsidR="0001078F" w:rsidRPr="00FD653F" w:rsidRDefault="0001078F" w:rsidP="0001078F">
      <w:pPr>
        <w:jc w:val="both"/>
        <w:rPr>
          <w:sz w:val="24"/>
          <w:szCs w:val="24"/>
          <w:u w:val="single"/>
        </w:rPr>
      </w:pPr>
      <w:r w:rsidRPr="002C7748">
        <w:rPr>
          <w:sz w:val="24"/>
          <w:szCs w:val="24"/>
          <w:u w:val="single"/>
        </w:rPr>
        <w:t>2017</w:t>
      </w:r>
    </w:p>
    <w:p w14:paraId="2F9297B1" w14:textId="77777777" w:rsidR="0001078F" w:rsidRPr="00C63883" w:rsidRDefault="0001078F" w:rsidP="0001078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Pagament hipoteca de l’actual seu corporativa a 31/12</w:t>
      </w:r>
      <w:r w:rsidR="009C3958">
        <w:rPr>
          <w:sz w:val="24"/>
          <w:szCs w:val="24"/>
        </w:rPr>
        <w:t>/2017</w:t>
      </w:r>
      <w:r>
        <w:rPr>
          <w:sz w:val="24"/>
          <w:szCs w:val="24"/>
        </w:rPr>
        <w:t xml:space="preserve">: </w:t>
      </w:r>
      <w:r w:rsidR="00B901D7">
        <w:rPr>
          <w:sz w:val="24"/>
          <w:szCs w:val="24"/>
        </w:rPr>
        <w:t>1.033.950,12 €</w:t>
      </w:r>
    </w:p>
    <w:p w14:paraId="25D232F9" w14:textId="77777777" w:rsidR="0001078F" w:rsidRPr="00FD653F" w:rsidRDefault="0001078F" w:rsidP="0001078F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D653F">
        <w:rPr>
          <w:sz w:val="24"/>
          <w:szCs w:val="24"/>
        </w:rPr>
        <w:t>Préstec hipotecari amb garantia c/Pujades</w:t>
      </w:r>
    </w:p>
    <w:p w14:paraId="0BFA53DA" w14:textId="77777777" w:rsidR="0001078F" w:rsidRPr="00FD653F" w:rsidRDefault="00501564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 pendent 31/12/2017</w:t>
      </w:r>
      <w:r w:rsidR="0001078F" w:rsidRPr="00FD653F">
        <w:rPr>
          <w:sz w:val="24"/>
          <w:szCs w:val="24"/>
        </w:rPr>
        <w:t xml:space="preserve">: </w:t>
      </w:r>
      <w:r w:rsidR="00BE217F" w:rsidRPr="0018755F">
        <w:rPr>
          <w:sz w:val="24"/>
          <w:szCs w:val="24"/>
        </w:rPr>
        <w:t>13.495.581,97€</w:t>
      </w:r>
    </w:p>
    <w:p w14:paraId="1D6F7A0F" w14:textId="77777777" w:rsidR="0001078F" w:rsidRPr="00FD653F" w:rsidRDefault="00501564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2017</w:t>
      </w:r>
      <w:r w:rsidR="0001078F" w:rsidRPr="00FD653F">
        <w:rPr>
          <w:sz w:val="24"/>
          <w:szCs w:val="24"/>
        </w:rPr>
        <w:t xml:space="preserve">: </w:t>
      </w:r>
      <w:r w:rsidR="00BE217F" w:rsidRPr="00BE217F">
        <w:rPr>
          <w:sz w:val="24"/>
          <w:szCs w:val="24"/>
        </w:rPr>
        <w:t>86.162,51€</w:t>
      </w:r>
    </w:p>
    <w:p w14:paraId="58AA5D33" w14:textId="77777777" w:rsidR="0001078F" w:rsidRPr="00C63883" w:rsidRDefault="0001078F" w:rsidP="0001078F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Compra d’equip</w:t>
      </w:r>
      <w:r w:rsidR="009C3958">
        <w:rPr>
          <w:sz w:val="24"/>
          <w:szCs w:val="24"/>
        </w:rPr>
        <w:t>aments i inversions a 31/12/2017</w:t>
      </w:r>
      <w:r w:rsidRPr="00C63883">
        <w:rPr>
          <w:sz w:val="24"/>
          <w:szCs w:val="24"/>
        </w:rPr>
        <w:t>:</w:t>
      </w:r>
    </w:p>
    <w:p w14:paraId="1AC65FDF" w14:textId="77777777" w:rsidR="0001078F" w:rsidRPr="00C63883" w:rsidRDefault="0001078F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 xml:space="preserve">Retolació espais: </w:t>
      </w:r>
      <w:r w:rsidR="00471B3F">
        <w:rPr>
          <w:sz w:val="24"/>
          <w:szCs w:val="24"/>
        </w:rPr>
        <w:t>254</w:t>
      </w:r>
      <w:r w:rsidR="002C7748">
        <w:rPr>
          <w:sz w:val="24"/>
          <w:szCs w:val="24"/>
        </w:rPr>
        <w:t>,</w:t>
      </w:r>
      <w:r w:rsidR="00471B3F">
        <w:rPr>
          <w:sz w:val="24"/>
          <w:szCs w:val="24"/>
        </w:rPr>
        <w:t>10</w:t>
      </w:r>
      <w:r w:rsidR="002C7748">
        <w:rPr>
          <w:sz w:val="24"/>
          <w:szCs w:val="24"/>
        </w:rPr>
        <w:t>€</w:t>
      </w:r>
    </w:p>
    <w:p w14:paraId="4758A888" w14:textId="77777777" w:rsidR="0001078F" w:rsidRDefault="0001078F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Mobiliari:</w:t>
      </w:r>
      <w:r w:rsidR="00F244EF">
        <w:rPr>
          <w:sz w:val="24"/>
          <w:szCs w:val="24"/>
        </w:rPr>
        <w:t xml:space="preserve"> </w:t>
      </w:r>
      <w:r w:rsidR="002C7748">
        <w:rPr>
          <w:sz w:val="24"/>
          <w:szCs w:val="24"/>
        </w:rPr>
        <w:t>7.345,89</w:t>
      </w:r>
    </w:p>
    <w:p w14:paraId="2F463DED" w14:textId="77777777" w:rsidR="0001078F" w:rsidRDefault="0001078F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 xml:space="preserve">Equips informàtics: </w:t>
      </w:r>
      <w:r w:rsidR="002C7748">
        <w:rPr>
          <w:sz w:val="24"/>
          <w:szCs w:val="24"/>
        </w:rPr>
        <w:t>15.588,38€</w:t>
      </w:r>
    </w:p>
    <w:p w14:paraId="34C282BE" w14:textId="77777777" w:rsidR="0001078F" w:rsidRPr="00C63883" w:rsidRDefault="0001078F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Condicionament d’espais: </w:t>
      </w:r>
      <w:r w:rsidR="002C7748">
        <w:rPr>
          <w:sz w:val="24"/>
          <w:szCs w:val="24"/>
        </w:rPr>
        <w:t>9.210,94€</w:t>
      </w:r>
    </w:p>
    <w:p w14:paraId="251E7E1B" w14:textId="05C0FB3C" w:rsidR="00EE32BA" w:rsidRDefault="00EE32BA" w:rsidP="0001078F">
      <w:pPr>
        <w:jc w:val="both"/>
        <w:rPr>
          <w:sz w:val="24"/>
          <w:szCs w:val="24"/>
          <w:highlight w:val="yellow"/>
          <w:u w:val="single"/>
        </w:rPr>
      </w:pPr>
    </w:p>
    <w:p w14:paraId="5772F301" w14:textId="77777777" w:rsidR="00AC7387" w:rsidRDefault="00AC7387" w:rsidP="0001078F">
      <w:pPr>
        <w:jc w:val="both"/>
        <w:rPr>
          <w:sz w:val="24"/>
          <w:szCs w:val="24"/>
          <w:highlight w:val="yellow"/>
          <w:u w:val="single"/>
        </w:rPr>
      </w:pPr>
    </w:p>
    <w:p w14:paraId="1DD88570" w14:textId="77777777" w:rsidR="0001078F" w:rsidRPr="00FD653F" w:rsidRDefault="0001078F" w:rsidP="0001078F">
      <w:pPr>
        <w:jc w:val="both"/>
        <w:rPr>
          <w:sz w:val="24"/>
          <w:szCs w:val="24"/>
          <w:u w:val="single"/>
        </w:rPr>
      </w:pPr>
      <w:r w:rsidRPr="002C7748">
        <w:rPr>
          <w:sz w:val="24"/>
          <w:szCs w:val="24"/>
          <w:u w:val="single"/>
        </w:rPr>
        <w:lastRenderedPageBreak/>
        <w:t>2018</w:t>
      </w:r>
    </w:p>
    <w:p w14:paraId="1683D2F0" w14:textId="77777777" w:rsidR="0001078F" w:rsidRPr="00C63883" w:rsidRDefault="0001078F" w:rsidP="0001078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Pagament hipoteca de l’actual seu corporativa a 31/12</w:t>
      </w:r>
      <w:r w:rsidR="009C3958">
        <w:rPr>
          <w:sz w:val="24"/>
          <w:szCs w:val="24"/>
        </w:rPr>
        <w:t>/2018</w:t>
      </w:r>
      <w:r>
        <w:rPr>
          <w:sz w:val="24"/>
          <w:szCs w:val="24"/>
        </w:rPr>
        <w:t xml:space="preserve">: </w:t>
      </w:r>
      <w:r w:rsidR="00B901D7">
        <w:rPr>
          <w:sz w:val="24"/>
          <w:szCs w:val="24"/>
        </w:rPr>
        <w:t>1.033.950,12 €</w:t>
      </w:r>
    </w:p>
    <w:p w14:paraId="5A3FEBF8" w14:textId="77777777" w:rsidR="0001078F" w:rsidRPr="00FD653F" w:rsidRDefault="0001078F" w:rsidP="0001078F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D653F">
        <w:rPr>
          <w:sz w:val="24"/>
          <w:szCs w:val="24"/>
        </w:rPr>
        <w:t>Préstec hipotecari amb garantia c/Pujades</w:t>
      </w:r>
    </w:p>
    <w:p w14:paraId="614C7E6E" w14:textId="77777777" w:rsidR="0001078F" w:rsidRPr="00FD653F" w:rsidRDefault="00501564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 pendent 31/12/2018</w:t>
      </w:r>
      <w:r w:rsidR="0001078F" w:rsidRPr="00FD653F">
        <w:rPr>
          <w:sz w:val="24"/>
          <w:szCs w:val="24"/>
        </w:rPr>
        <w:t xml:space="preserve">: </w:t>
      </w:r>
      <w:r w:rsidR="004F6415">
        <w:rPr>
          <w:sz w:val="24"/>
          <w:szCs w:val="24"/>
        </w:rPr>
        <w:t>12.857.776,92</w:t>
      </w:r>
      <w:r w:rsidR="0053291E">
        <w:rPr>
          <w:sz w:val="24"/>
          <w:szCs w:val="24"/>
        </w:rPr>
        <w:t>€</w:t>
      </w:r>
    </w:p>
    <w:p w14:paraId="4E9B2D08" w14:textId="77777777" w:rsidR="0001078F" w:rsidRPr="00FD653F" w:rsidRDefault="00501564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2018</w:t>
      </w:r>
      <w:r w:rsidR="0001078F" w:rsidRPr="00FD653F">
        <w:rPr>
          <w:sz w:val="24"/>
          <w:szCs w:val="24"/>
        </w:rPr>
        <w:t xml:space="preserve">: </w:t>
      </w:r>
      <w:r w:rsidR="0053291E">
        <w:rPr>
          <w:sz w:val="24"/>
          <w:szCs w:val="24"/>
        </w:rPr>
        <w:t>86.162,51</w:t>
      </w:r>
    </w:p>
    <w:p w14:paraId="321B7B67" w14:textId="77777777" w:rsidR="0001078F" w:rsidRPr="00C63883" w:rsidRDefault="0001078F" w:rsidP="0001078F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>Compra d’equip</w:t>
      </w:r>
      <w:r w:rsidR="009C3958">
        <w:rPr>
          <w:sz w:val="24"/>
          <w:szCs w:val="24"/>
        </w:rPr>
        <w:t>aments i inversions a 31/12/2018</w:t>
      </w:r>
      <w:r w:rsidRPr="00C63883">
        <w:rPr>
          <w:sz w:val="24"/>
          <w:szCs w:val="24"/>
        </w:rPr>
        <w:t>:</w:t>
      </w:r>
    </w:p>
    <w:p w14:paraId="6359DCAE" w14:textId="77777777" w:rsidR="0001078F" w:rsidRPr="009C3958" w:rsidRDefault="0001078F" w:rsidP="003F59AD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C3958">
        <w:rPr>
          <w:sz w:val="24"/>
          <w:szCs w:val="24"/>
        </w:rPr>
        <w:t xml:space="preserve">Mobiliari: </w:t>
      </w:r>
      <w:r w:rsidR="00096192">
        <w:rPr>
          <w:sz w:val="24"/>
          <w:szCs w:val="24"/>
        </w:rPr>
        <w:t>10</w:t>
      </w:r>
      <w:r w:rsidR="001B6144">
        <w:rPr>
          <w:sz w:val="24"/>
          <w:szCs w:val="24"/>
        </w:rPr>
        <w:t>.</w:t>
      </w:r>
      <w:r w:rsidR="00096192">
        <w:rPr>
          <w:sz w:val="24"/>
          <w:szCs w:val="24"/>
        </w:rPr>
        <w:t>466,73€</w:t>
      </w:r>
    </w:p>
    <w:p w14:paraId="0973FD3E" w14:textId="77777777" w:rsidR="0001078F" w:rsidRPr="00C63883" w:rsidRDefault="0001078F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PCI: </w:t>
      </w:r>
      <w:r w:rsidR="00E378DB">
        <w:rPr>
          <w:sz w:val="24"/>
          <w:szCs w:val="24"/>
        </w:rPr>
        <w:t>3</w:t>
      </w:r>
      <w:r w:rsidR="001B6144">
        <w:rPr>
          <w:sz w:val="24"/>
          <w:szCs w:val="24"/>
        </w:rPr>
        <w:t>.</w:t>
      </w:r>
      <w:r w:rsidR="00E378DB">
        <w:rPr>
          <w:sz w:val="24"/>
          <w:szCs w:val="24"/>
        </w:rPr>
        <w:t>615,</w:t>
      </w:r>
      <w:r w:rsidR="00096192">
        <w:rPr>
          <w:sz w:val="24"/>
          <w:szCs w:val="24"/>
        </w:rPr>
        <w:t>63€</w:t>
      </w:r>
    </w:p>
    <w:p w14:paraId="41C6FAEE" w14:textId="77777777" w:rsidR="0001078F" w:rsidRDefault="0001078F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C63883">
        <w:rPr>
          <w:sz w:val="24"/>
          <w:szCs w:val="24"/>
        </w:rPr>
        <w:t xml:space="preserve">Equips informàtics: </w:t>
      </w:r>
      <w:r w:rsidR="00096192">
        <w:rPr>
          <w:sz w:val="24"/>
          <w:szCs w:val="24"/>
        </w:rPr>
        <w:t>15</w:t>
      </w:r>
      <w:r w:rsidR="001B6144">
        <w:rPr>
          <w:sz w:val="24"/>
          <w:szCs w:val="24"/>
        </w:rPr>
        <w:t>.</w:t>
      </w:r>
      <w:r w:rsidR="00096192">
        <w:rPr>
          <w:sz w:val="24"/>
          <w:szCs w:val="24"/>
        </w:rPr>
        <w:t>314,08</w:t>
      </w:r>
    </w:p>
    <w:p w14:paraId="09955A46" w14:textId="2E606032" w:rsidR="0001078F" w:rsidRDefault="0001078F" w:rsidP="0001078F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Condicionament d’espais: </w:t>
      </w:r>
      <w:r w:rsidR="00096192">
        <w:rPr>
          <w:sz w:val="24"/>
          <w:szCs w:val="24"/>
        </w:rPr>
        <w:t>25</w:t>
      </w:r>
      <w:r w:rsidR="001B6144">
        <w:rPr>
          <w:sz w:val="24"/>
          <w:szCs w:val="24"/>
        </w:rPr>
        <w:t>.</w:t>
      </w:r>
      <w:r w:rsidR="00096192">
        <w:rPr>
          <w:sz w:val="24"/>
          <w:szCs w:val="24"/>
        </w:rPr>
        <w:t>960,19</w:t>
      </w:r>
    </w:p>
    <w:p w14:paraId="3197BA80" w14:textId="77777777" w:rsidR="00AC7387" w:rsidRDefault="00AC7387" w:rsidP="002E4EB1">
      <w:pPr>
        <w:jc w:val="both"/>
        <w:rPr>
          <w:sz w:val="24"/>
          <w:szCs w:val="24"/>
          <w:u w:val="single"/>
        </w:rPr>
      </w:pPr>
    </w:p>
    <w:p w14:paraId="05B97901" w14:textId="6FE14EC4" w:rsidR="002E4EB1" w:rsidRPr="002E4EB1" w:rsidRDefault="002E4EB1" w:rsidP="002E4EB1">
      <w:pPr>
        <w:jc w:val="both"/>
        <w:rPr>
          <w:sz w:val="24"/>
          <w:szCs w:val="24"/>
          <w:u w:val="single"/>
        </w:rPr>
      </w:pPr>
      <w:r w:rsidRPr="002E4EB1">
        <w:rPr>
          <w:sz w:val="24"/>
          <w:szCs w:val="24"/>
          <w:u w:val="single"/>
        </w:rPr>
        <w:t>2019</w:t>
      </w:r>
    </w:p>
    <w:p w14:paraId="61E4ADD3" w14:textId="431E716C" w:rsidR="002E4EB1" w:rsidRPr="002E4EB1" w:rsidRDefault="002E4EB1" w:rsidP="002E4EB1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>Pagament hipoteca de l’actual seu corporativa a 31/12/2019:</w:t>
      </w:r>
      <w:r>
        <w:rPr>
          <w:sz w:val="24"/>
          <w:szCs w:val="24"/>
        </w:rPr>
        <w:t xml:space="preserve"> 1.033.950,12€</w:t>
      </w:r>
    </w:p>
    <w:p w14:paraId="15FCAA17" w14:textId="64AA98BC" w:rsidR="002E4EB1" w:rsidRPr="002E4EB1" w:rsidRDefault="002E4EB1" w:rsidP="002E4EB1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 xml:space="preserve">Préstec hipotecari amb garantia </w:t>
      </w:r>
      <w:r w:rsidR="00BE7A46">
        <w:rPr>
          <w:sz w:val="24"/>
          <w:szCs w:val="24"/>
        </w:rPr>
        <w:t>c</w:t>
      </w:r>
      <w:r w:rsidRPr="002E4EB1">
        <w:rPr>
          <w:sz w:val="24"/>
          <w:szCs w:val="24"/>
        </w:rPr>
        <w:t>/Pujades</w:t>
      </w:r>
    </w:p>
    <w:p w14:paraId="28707755" w14:textId="753D360F" w:rsidR="002E4EB1" w:rsidRPr="002E4EB1" w:rsidRDefault="002E4EB1" w:rsidP="002E4EB1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>Capital pendent 31/12/2019:</w:t>
      </w:r>
      <w:r>
        <w:rPr>
          <w:sz w:val="24"/>
          <w:szCs w:val="24"/>
        </w:rPr>
        <w:t xml:space="preserve"> 12.200.572,43€</w:t>
      </w:r>
    </w:p>
    <w:p w14:paraId="6F4DF47B" w14:textId="1559903D" w:rsidR="002E4EB1" w:rsidRDefault="002E4EB1" w:rsidP="002E4EB1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2019</w:t>
      </w:r>
      <w:r w:rsidRPr="00FD653F">
        <w:rPr>
          <w:sz w:val="24"/>
          <w:szCs w:val="24"/>
        </w:rPr>
        <w:t xml:space="preserve">: </w:t>
      </w:r>
      <w:r>
        <w:rPr>
          <w:sz w:val="24"/>
          <w:szCs w:val="24"/>
        </w:rPr>
        <w:t>86.162,51</w:t>
      </w:r>
    </w:p>
    <w:p w14:paraId="33069D48" w14:textId="77777777" w:rsidR="00AC7387" w:rsidRDefault="00AC7387" w:rsidP="00AC738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AC7387">
        <w:rPr>
          <w:sz w:val="24"/>
          <w:szCs w:val="24"/>
        </w:rPr>
        <w:t>Inversions</w:t>
      </w:r>
      <w:r>
        <w:rPr>
          <w:sz w:val="24"/>
          <w:szCs w:val="24"/>
        </w:rPr>
        <w:t>:</w:t>
      </w:r>
    </w:p>
    <w:p w14:paraId="27FF3ECA" w14:textId="50294BC7" w:rsidR="00AC7387" w:rsidRPr="00AC7387" w:rsidRDefault="00AC7387" w:rsidP="00AC738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AC7387">
        <w:rPr>
          <w:sz w:val="24"/>
          <w:szCs w:val="24"/>
        </w:rPr>
        <w:t>obiliari, condicionament d’espais:</w:t>
      </w:r>
      <w:r w:rsidR="00591B60">
        <w:rPr>
          <w:sz w:val="24"/>
          <w:szCs w:val="24"/>
        </w:rPr>
        <w:t xml:space="preserve"> 72.949,59€</w:t>
      </w:r>
    </w:p>
    <w:p w14:paraId="6782F612" w14:textId="0F53F5AB" w:rsidR="00AC7387" w:rsidRPr="00AC7387" w:rsidRDefault="00AC7387" w:rsidP="00AC738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AC7387">
        <w:rPr>
          <w:sz w:val="24"/>
          <w:szCs w:val="24"/>
        </w:rPr>
        <w:t>Equips informàtics:</w:t>
      </w:r>
      <w:r w:rsidR="00591B60">
        <w:rPr>
          <w:sz w:val="24"/>
          <w:szCs w:val="24"/>
        </w:rPr>
        <w:t xml:space="preserve"> 56.619,49€</w:t>
      </w:r>
    </w:p>
    <w:p w14:paraId="6E920625" w14:textId="548CB536" w:rsidR="00AC7387" w:rsidRDefault="00AC7387" w:rsidP="00AC7387">
      <w:pPr>
        <w:jc w:val="both"/>
        <w:rPr>
          <w:sz w:val="24"/>
          <w:szCs w:val="24"/>
        </w:rPr>
      </w:pPr>
    </w:p>
    <w:p w14:paraId="3510B78D" w14:textId="6E9C484E" w:rsidR="00AC7387" w:rsidRPr="00AC7387" w:rsidRDefault="00AC7387" w:rsidP="00AC7387">
      <w:pPr>
        <w:jc w:val="both"/>
        <w:rPr>
          <w:sz w:val="24"/>
          <w:szCs w:val="24"/>
          <w:u w:val="single"/>
        </w:rPr>
      </w:pPr>
      <w:r w:rsidRPr="00AC7387">
        <w:rPr>
          <w:sz w:val="24"/>
          <w:szCs w:val="24"/>
          <w:u w:val="single"/>
        </w:rPr>
        <w:t>2020</w:t>
      </w:r>
    </w:p>
    <w:p w14:paraId="52A0D3E3" w14:textId="3417075F" w:rsidR="00AC7387" w:rsidRPr="002E4EB1" w:rsidRDefault="00AC7387" w:rsidP="00AC738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>Pagament hipoteca de l’actual seu corporativa a 31/12/20</w:t>
      </w:r>
      <w:r w:rsidR="00BE7A46">
        <w:rPr>
          <w:sz w:val="24"/>
          <w:szCs w:val="24"/>
        </w:rPr>
        <w:t>20</w:t>
      </w:r>
      <w:r w:rsidRPr="002E4EB1">
        <w:rPr>
          <w:sz w:val="24"/>
          <w:szCs w:val="24"/>
        </w:rPr>
        <w:t>:</w:t>
      </w:r>
      <w:r>
        <w:rPr>
          <w:sz w:val="24"/>
          <w:szCs w:val="24"/>
        </w:rPr>
        <w:t xml:space="preserve"> 1.033.950,12€</w:t>
      </w:r>
    </w:p>
    <w:p w14:paraId="7EED8E4B" w14:textId="75260974" w:rsidR="00AC7387" w:rsidRPr="002E4EB1" w:rsidRDefault="00AC7387" w:rsidP="00AC738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 xml:space="preserve">Préstec hipotecari amb garantia </w:t>
      </w:r>
      <w:r w:rsidR="00BE7A46">
        <w:rPr>
          <w:sz w:val="24"/>
          <w:szCs w:val="24"/>
        </w:rPr>
        <w:t>c</w:t>
      </w:r>
      <w:r w:rsidRPr="002E4EB1">
        <w:rPr>
          <w:sz w:val="24"/>
          <w:szCs w:val="24"/>
        </w:rPr>
        <w:t>/Pujades</w:t>
      </w:r>
    </w:p>
    <w:p w14:paraId="7A78C37C" w14:textId="419EDA91" w:rsidR="00AC7387" w:rsidRPr="002E4EB1" w:rsidRDefault="00AC7387" w:rsidP="00AC738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>Capital pendent 31/12/20</w:t>
      </w:r>
      <w:r w:rsidR="00BE7A46">
        <w:rPr>
          <w:sz w:val="24"/>
          <w:szCs w:val="24"/>
        </w:rPr>
        <w:t>20</w:t>
      </w:r>
      <w:r w:rsidRPr="002E4EB1">
        <w:rPr>
          <w:sz w:val="24"/>
          <w:szCs w:val="24"/>
        </w:rPr>
        <w:t>:</w:t>
      </w:r>
      <w:r>
        <w:rPr>
          <w:sz w:val="24"/>
          <w:szCs w:val="24"/>
        </w:rPr>
        <w:t xml:space="preserve"> 1</w:t>
      </w:r>
      <w:r w:rsidR="008F6AC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F6AC8">
        <w:rPr>
          <w:sz w:val="24"/>
          <w:szCs w:val="24"/>
        </w:rPr>
        <w:t>523</w:t>
      </w:r>
      <w:r>
        <w:rPr>
          <w:sz w:val="24"/>
          <w:szCs w:val="24"/>
        </w:rPr>
        <w:t>.</w:t>
      </w:r>
      <w:r w:rsidR="008F6AC8">
        <w:rPr>
          <w:sz w:val="24"/>
          <w:szCs w:val="24"/>
        </w:rPr>
        <w:t>378</w:t>
      </w:r>
      <w:r>
        <w:rPr>
          <w:sz w:val="24"/>
          <w:szCs w:val="24"/>
        </w:rPr>
        <w:t>,4</w:t>
      </w:r>
      <w:r w:rsidR="008F6AC8">
        <w:rPr>
          <w:sz w:val="24"/>
          <w:szCs w:val="24"/>
        </w:rPr>
        <w:t>4</w:t>
      </w:r>
      <w:r>
        <w:rPr>
          <w:sz w:val="24"/>
          <w:szCs w:val="24"/>
        </w:rPr>
        <w:t>€</w:t>
      </w:r>
    </w:p>
    <w:p w14:paraId="05F07026" w14:textId="34D6CB96" w:rsidR="00AC7387" w:rsidRDefault="00AC7387" w:rsidP="00AC738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</w:t>
      </w:r>
      <w:r w:rsidR="00BE7A46">
        <w:rPr>
          <w:sz w:val="24"/>
          <w:szCs w:val="24"/>
        </w:rPr>
        <w:t>20</w:t>
      </w:r>
      <w:r w:rsidRPr="00FD653F">
        <w:rPr>
          <w:sz w:val="24"/>
          <w:szCs w:val="24"/>
        </w:rPr>
        <w:t xml:space="preserve">: </w:t>
      </w:r>
      <w:r>
        <w:rPr>
          <w:sz w:val="24"/>
          <w:szCs w:val="24"/>
        </w:rPr>
        <w:t>86.162,51</w:t>
      </w:r>
    </w:p>
    <w:p w14:paraId="605FA595" w14:textId="77777777" w:rsidR="00AC7387" w:rsidRDefault="00AC7387" w:rsidP="00AC738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AC7387">
        <w:rPr>
          <w:sz w:val="24"/>
          <w:szCs w:val="24"/>
        </w:rPr>
        <w:t>Inversions</w:t>
      </w:r>
      <w:r>
        <w:rPr>
          <w:sz w:val="24"/>
          <w:szCs w:val="24"/>
        </w:rPr>
        <w:t>:</w:t>
      </w:r>
    </w:p>
    <w:p w14:paraId="6B985023" w14:textId="6E5D49E4" w:rsidR="00AC7387" w:rsidRPr="00AC7387" w:rsidRDefault="00AC7387" w:rsidP="00AC738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AC7387">
        <w:rPr>
          <w:sz w:val="24"/>
          <w:szCs w:val="24"/>
        </w:rPr>
        <w:t>obiliari, condicionament d’espais:</w:t>
      </w:r>
      <w:r w:rsidR="00812707">
        <w:rPr>
          <w:sz w:val="24"/>
          <w:szCs w:val="24"/>
        </w:rPr>
        <w:t xml:space="preserve"> 25.240,28€</w:t>
      </w:r>
    </w:p>
    <w:p w14:paraId="4D473956" w14:textId="7C9B56C9" w:rsidR="00AC7387" w:rsidRPr="00AC7387" w:rsidRDefault="00AC7387" w:rsidP="00AC738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AC7387">
        <w:rPr>
          <w:sz w:val="24"/>
          <w:szCs w:val="24"/>
        </w:rPr>
        <w:t>Equips informàtics:</w:t>
      </w:r>
      <w:r w:rsidR="00812707">
        <w:rPr>
          <w:sz w:val="24"/>
          <w:szCs w:val="24"/>
        </w:rPr>
        <w:t xml:space="preserve"> 28.670,18€</w:t>
      </w:r>
    </w:p>
    <w:p w14:paraId="69952D4F" w14:textId="368FB8E6" w:rsidR="00AC7387" w:rsidRDefault="00AC7387" w:rsidP="00AC7387">
      <w:pPr>
        <w:jc w:val="both"/>
        <w:rPr>
          <w:sz w:val="24"/>
          <w:szCs w:val="24"/>
        </w:rPr>
      </w:pPr>
    </w:p>
    <w:p w14:paraId="191C8D2E" w14:textId="3D2025DE" w:rsidR="00AC7387" w:rsidRPr="00AC7387" w:rsidRDefault="00AC7387" w:rsidP="00AC7387">
      <w:pPr>
        <w:jc w:val="both"/>
        <w:rPr>
          <w:sz w:val="24"/>
          <w:szCs w:val="24"/>
          <w:u w:val="single"/>
        </w:rPr>
      </w:pPr>
      <w:r w:rsidRPr="00AC7387">
        <w:rPr>
          <w:sz w:val="24"/>
          <w:szCs w:val="24"/>
          <w:u w:val="single"/>
        </w:rPr>
        <w:t>2021</w:t>
      </w:r>
    </w:p>
    <w:p w14:paraId="7760D29B" w14:textId="599C53C2" w:rsidR="00AC7387" w:rsidRPr="002E4EB1" w:rsidRDefault="00AC7387" w:rsidP="00AC738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>Pagament hipoteca de l’actual seu corporativa a 31/12/20</w:t>
      </w:r>
      <w:r w:rsidR="00BE7A46">
        <w:rPr>
          <w:sz w:val="24"/>
          <w:szCs w:val="24"/>
        </w:rPr>
        <w:t>21</w:t>
      </w:r>
      <w:r w:rsidRPr="002E4EB1">
        <w:rPr>
          <w:sz w:val="24"/>
          <w:szCs w:val="24"/>
        </w:rPr>
        <w:t>:</w:t>
      </w:r>
      <w:r>
        <w:rPr>
          <w:sz w:val="24"/>
          <w:szCs w:val="24"/>
        </w:rPr>
        <w:t xml:space="preserve"> 1.033.950,12€</w:t>
      </w:r>
    </w:p>
    <w:p w14:paraId="587C8DA7" w14:textId="39E1DE61" w:rsidR="00AC7387" w:rsidRPr="002E4EB1" w:rsidRDefault="00AC7387" w:rsidP="00AC738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 xml:space="preserve">Préstec hipotecari amb garantia </w:t>
      </w:r>
      <w:r w:rsidR="00BE7A46">
        <w:rPr>
          <w:sz w:val="24"/>
          <w:szCs w:val="24"/>
        </w:rPr>
        <w:t>c</w:t>
      </w:r>
      <w:r w:rsidRPr="002E4EB1">
        <w:rPr>
          <w:sz w:val="24"/>
          <w:szCs w:val="24"/>
        </w:rPr>
        <w:t>/Pujades</w:t>
      </w:r>
    </w:p>
    <w:p w14:paraId="3D53178F" w14:textId="7ADB88C5" w:rsidR="00AC7387" w:rsidRPr="002E4EB1" w:rsidRDefault="00AC7387" w:rsidP="00AC738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2E4EB1">
        <w:rPr>
          <w:sz w:val="24"/>
          <w:szCs w:val="24"/>
        </w:rPr>
        <w:t>Capital pendent 31/12/20</w:t>
      </w:r>
      <w:r w:rsidR="00BE7A46">
        <w:rPr>
          <w:sz w:val="24"/>
          <w:szCs w:val="24"/>
        </w:rPr>
        <w:t>21</w:t>
      </w:r>
      <w:r w:rsidRPr="002E4EB1">
        <w:rPr>
          <w:sz w:val="24"/>
          <w:szCs w:val="24"/>
        </w:rPr>
        <w:t>:</w:t>
      </w:r>
      <w:r>
        <w:rPr>
          <w:sz w:val="24"/>
          <w:szCs w:val="24"/>
        </w:rPr>
        <w:t xml:space="preserve"> 1</w:t>
      </w:r>
      <w:r w:rsidR="008F6AC8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8F6AC8">
        <w:rPr>
          <w:sz w:val="24"/>
          <w:szCs w:val="24"/>
        </w:rPr>
        <w:t>825</w:t>
      </w:r>
      <w:r>
        <w:rPr>
          <w:sz w:val="24"/>
          <w:szCs w:val="24"/>
        </w:rPr>
        <w:t>.</w:t>
      </w:r>
      <w:r w:rsidR="008F6AC8">
        <w:rPr>
          <w:sz w:val="24"/>
          <w:szCs w:val="24"/>
        </w:rPr>
        <w:t>586</w:t>
      </w:r>
      <w:r>
        <w:rPr>
          <w:sz w:val="24"/>
          <w:szCs w:val="24"/>
        </w:rPr>
        <w:t>,</w:t>
      </w:r>
      <w:r w:rsidR="008F6AC8">
        <w:rPr>
          <w:sz w:val="24"/>
          <w:szCs w:val="24"/>
        </w:rPr>
        <w:t>96</w:t>
      </w:r>
      <w:r>
        <w:rPr>
          <w:sz w:val="24"/>
          <w:szCs w:val="24"/>
        </w:rPr>
        <w:t>€</w:t>
      </w:r>
    </w:p>
    <w:p w14:paraId="37BBA543" w14:textId="7A2784F4" w:rsidR="00AC7387" w:rsidRDefault="00AC7387" w:rsidP="00AC738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Quota mensual 20</w:t>
      </w:r>
      <w:r w:rsidR="00BE7A46">
        <w:rPr>
          <w:sz w:val="24"/>
          <w:szCs w:val="24"/>
        </w:rPr>
        <w:t>21</w:t>
      </w:r>
      <w:r w:rsidRPr="00FD653F">
        <w:rPr>
          <w:sz w:val="24"/>
          <w:szCs w:val="24"/>
        </w:rPr>
        <w:t xml:space="preserve">: </w:t>
      </w:r>
      <w:r>
        <w:rPr>
          <w:sz w:val="24"/>
          <w:szCs w:val="24"/>
        </w:rPr>
        <w:t>86.162,51</w:t>
      </w:r>
    </w:p>
    <w:p w14:paraId="0B3819EE" w14:textId="77777777" w:rsidR="00AC7387" w:rsidRDefault="00AC7387" w:rsidP="00AC738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AC7387">
        <w:rPr>
          <w:sz w:val="24"/>
          <w:szCs w:val="24"/>
        </w:rPr>
        <w:t>Inversions</w:t>
      </w:r>
      <w:r>
        <w:rPr>
          <w:sz w:val="24"/>
          <w:szCs w:val="24"/>
        </w:rPr>
        <w:t>:</w:t>
      </w:r>
    </w:p>
    <w:p w14:paraId="02476408" w14:textId="0F15DAE5" w:rsidR="00AC7387" w:rsidRPr="00AC7387" w:rsidRDefault="00AC7387" w:rsidP="00AC738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AC7387">
        <w:rPr>
          <w:sz w:val="24"/>
          <w:szCs w:val="24"/>
        </w:rPr>
        <w:t>obiliari, condicionament d’espais:</w:t>
      </w:r>
      <w:r w:rsidR="0094698C">
        <w:rPr>
          <w:sz w:val="24"/>
          <w:szCs w:val="24"/>
        </w:rPr>
        <w:t xml:space="preserve"> 70.479,74€</w:t>
      </w:r>
    </w:p>
    <w:p w14:paraId="2C2AA204" w14:textId="6698BB28" w:rsidR="002E4EB1" w:rsidRPr="00AC7387" w:rsidRDefault="00AC7387" w:rsidP="008C440C">
      <w:pPr>
        <w:pStyle w:val="Prrafodelista"/>
        <w:numPr>
          <w:ilvl w:val="1"/>
          <w:numId w:val="4"/>
        </w:numPr>
        <w:jc w:val="both"/>
        <w:rPr>
          <w:b/>
          <w:sz w:val="28"/>
          <w:szCs w:val="28"/>
        </w:rPr>
      </w:pPr>
      <w:r w:rsidRPr="00AC7387">
        <w:rPr>
          <w:sz w:val="24"/>
          <w:szCs w:val="24"/>
        </w:rPr>
        <w:t>Equips informàtics:</w:t>
      </w:r>
      <w:r w:rsidR="00DB3698">
        <w:rPr>
          <w:sz w:val="24"/>
          <w:szCs w:val="24"/>
        </w:rPr>
        <w:t xml:space="preserve"> 2.413,95€</w:t>
      </w:r>
    </w:p>
    <w:p w14:paraId="55D31489" w14:textId="77777777" w:rsidR="0001078F" w:rsidRDefault="0001078F" w:rsidP="00991877">
      <w:pPr>
        <w:jc w:val="both"/>
        <w:rPr>
          <w:b/>
          <w:sz w:val="28"/>
          <w:szCs w:val="28"/>
        </w:rPr>
      </w:pPr>
    </w:p>
    <w:p w14:paraId="55BE0B78" w14:textId="77777777" w:rsidR="008D758C" w:rsidRDefault="008D758C" w:rsidP="008D758C">
      <w:pPr>
        <w:jc w:val="both"/>
        <w:rPr>
          <w:sz w:val="24"/>
          <w:szCs w:val="24"/>
        </w:rPr>
      </w:pPr>
    </w:p>
    <w:p w14:paraId="76CACE5C" w14:textId="291C3B0E" w:rsidR="008D758C" w:rsidRPr="00AC7387" w:rsidRDefault="008D758C" w:rsidP="008D758C">
      <w:pPr>
        <w:jc w:val="both"/>
        <w:rPr>
          <w:sz w:val="24"/>
          <w:szCs w:val="24"/>
          <w:u w:val="single"/>
        </w:rPr>
      </w:pPr>
      <w:r w:rsidRPr="00AC7387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>2</w:t>
      </w:r>
    </w:p>
    <w:p w14:paraId="2743C433" w14:textId="77777777" w:rsidR="00925290" w:rsidRPr="00925290" w:rsidRDefault="00925290" w:rsidP="0092529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Pagament hipoteca de l’actual seu corporativa a 31/12/2022: 1.000.411,56 €</w:t>
      </w:r>
    </w:p>
    <w:p w14:paraId="0FA8E5AF" w14:textId="3BE4AE9C" w:rsidR="00925290" w:rsidRPr="00925290" w:rsidRDefault="00925290" w:rsidP="00925290">
      <w:pPr>
        <w:pStyle w:val="Prrafodelista"/>
        <w:jc w:val="both"/>
        <w:rPr>
          <w:sz w:val="24"/>
          <w:szCs w:val="24"/>
        </w:rPr>
      </w:pPr>
      <w:r w:rsidRPr="00925290">
        <w:rPr>
          <w:sz w:val="24"/>
          <w:szCs w:val="24"/>
        </w:rPr>
        <w:t>En data 21/03/2022 i tal com es va aprovar a l’Assemblea General Ordinària de data 02/03/2022, s’amortitza 1.500.000 € de capital.</w:t>
      </w:r>
    </w:p>
    <w:p w14:paraId="5D802099" w14:textId="77777777" w:rsidR="00925290" w:rsidRPr="00925290" w:rsidRDefault="00925290" w:rsidP="0092529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Préstec hipotecari amb garantia c/Pujades</w:t>
      </w:r>
    </w:p>
    <w:p w14:paraId="176F6600" w14:textId="77777777" w:rsidR="00925290" w:rsidRPr="00925290" w:rsidRDefault="00925290" w:rsidP="00925290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Capital pendent 31/12/2022: 8.707.163,69 €</w:t>
      </w:r>
    </w:p>
    <w:p w14:paraId="27A8CE5D" w14:textId="77777777" w:rsidR="00925290" w:rsidRPr="00925290" w:rsidRDefault="00925290" w:rsidP="00925290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Quota mensual 2022: 86.162,51 € (gener i febrer), 74.232,01 € (març a desembre)</w:t>
      </w:r>
    </w:p>
    <w:p w14:paraId="1201A0C0" w14:textId="77777777" w:rsidR="00925290" w:rsidRPr="00925290" w:rsidRDefault="00925290" w:rsidP="00925290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Inversions:</w:t>
      </w:r>
    </w:p>
    <w:p w14:paraId="6380ACDB" w14:textId="77777777" w:rsidR="00925290" w:rsidRPr="00925290" w:rsidRDefault="00925290" w:rsidP="00925290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Mobiliari, condicionament d’espais: 35.636,08 €</w:t>
      </w:r>
    </w:p>
    <w:p w14:paraId="5A7435DC" w14:textId="77777777" w:rsidR="00925290" w:rsidRPr="00925290" w:rsidRDefault="00925290" w:rsidP="00925290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Equips informàtics: 9.174,14 €</w:t>
      </w:r>
    </w:p>
    <w:p w14:paraId="5D4C7B4B" w14:textId="7B8CAD41" w:rsidR="00A81607" w:rsidRPr="00AC7387" w:rsidRDefault="00A81607" w:rsidP="00A81607">
      <w:pPr>
        <w:jc w:val="both"/>
        <w:rPr>
          <w:sz w:val="24"/>
          <w:szCs w:val="24"/>
          <w:u w:val="single"/>
        </w:rPr>
      </w:pPr>
      <w:r w:rsidRPr="00AC7387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>3</w:t>
      </w:r>
    </w:p>
    <w:p w14:paraId="5A22D67E" w14:textId="5F3048D9" w:rsidR="00A81607" w:rsidRPr="00925290" w:rsidRDefault="00A81607" w:rsidP="00A8160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Pagament hipoteca de l’actual seu corporativa a 31/12/202</w:t>
      </w:r>
      <w:r>
        <w:rPr>
          <w:sz w:val="24"/>
          <w:szCs w:val="24"/>
        </w:rPr>
        <w:t>3</w:t>
      </w:r>
      <w:r w:rsidRPr="00925290">
        <w:rPr>
          <w:sz w:val="24"/>
          <w:szCs w:val="24"/>
        </w:rPr>
        <w:t xml:space="preserve">: </w:t>
      </w:r>
      <w:r w:rsidRPr="00A81607">
        <w:rPr>
          <w:sz w:val="24"/>
          <w:szCs w:val="24"/>
        </w:rPr>
        <w:t>952.656,47 €</w:t>
      </w:r>
    </w:p>
    <w:p w14:paraId="5606E834" w14:textId="77777777" w:rsidR="00A81607" w:rsidRPr="00925290" w:rsidRDefault="00A81607" w:rsidP="00A8160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Préstec hipotecari amb garantia c/Pujades</w:t>
      </w:r>
    </w:p>
    <w:p w14:paraId="6206E66F" w14:textId="1392B6AA" w:rsidR="00A81607" w:rsidRPr="00925290" w:rsidRDefault="00A81607" w:rsidP="00A8160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Capital pendent 31/12/202</w:t>
      </w:r>
      <w:r>
        <w:rPr>
          <w:sz w:val="24"/>
          <w:szCs w:val="24"/>
        </w:rPr>
        <w:t>3</w:t>
      </w:r>
      <w:r w:rsidRPr="00925290">
        <w:rPr>
          <w:sz w:val="24"/>
          <w:szCs w:val="24"/>
        </w:rPr>
        <w:t xml:space="preserve">: </w:t>
      </w:r>
      <w:r w:rsidRPr="00A81607">
        <w:rPr>
          <w:sz w:val="24"/>
          <w:szCs w:val="24"/>
        </w:rPr>
        <w:t>8.111.264,41 €</w:t>
      </w:r>
    </w:p>
    <w:p w14:paraId="3DC31E78" w14:textId="179336E6" w:rsidR="00A81607" w:rsidRPr="00925290" w:rsidRDefault="00A81607" w:rsidP="00A8160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Quota mensual 202</w:t>
      </w:r>
      <w:r>
        <w:rPr>
          <w:sz w:val="24"/>
          <w:szCs w:val="24"/>
        </w:rPr>
        <w:t>3</w:t>
      </w:r>
      <w:r w:rsidRPr="00925290">
        <w:rPr>
          <w:sz w:val="24"/>
          <w:szCs w:val="24"/>
        </w:rPr>
        <w:t xml:space="preserve">: </w:t>
      </w:r>
      <w:r w:rsidRPr="00A81607">
        <w:rPr>
          <w:sz w:val="24"/>
          <w:szCs w:val="24"/>
        </w:rPr>
        <w:t xml:space="preserve">74.232,01 € </w:t>
      </w:r>
      <w:r w:rsidRPr="00925290">
        <w:rPr>
          <w:sz w:val="24"/>
          <w:szCs w:val="24"/>
        </w:rPr>
        <w:t xml:space="preserve">(gener </w:t>
      </w:r>
      <w:r>
        <w:rPr>
          <w:sz w:val="24"/>
          <w:szCs w:val="24"/>
        </w:rPr>
        <w:t>a juliol</w:t>
      </w:r>
      <w:r w:rsidRPr="00925290">
        <w:rPr>
          <w:sz w:val="24"/>
          <w:szCs w:val="24"/>
        </w:rPr>
        <w:t xml:space="preserve">), </w:t>
      </w:r>
      <w:r w:rsidRPr="00A81607">
        <w:rPr>
          <w:sz w:val="24"/>
          <w:szCs w:val="24"/>
        </w:rPr>
        <w:t>86.461,28 €</w:t>
      </w:r>
      <w:r w:rsidRPr="00925290">
        <w:rPr>
          <w:sz w:val="24"/>
          <w:szCs w:val="24"/>
        </w:rPr>
        <w:t xml:space="preserve"> (</w:t>
      </w:r>
      <w:r>
        <w:rPr>
          <w:sz w:val="24"/>
          <w:szCs w:val="24"/>
        </w:rPr>
        <w:t>agost</w:t>
      </w:r>
      <w:r w:rsidRPr="00925290">
        <w:rPr>
          <w:sz w:val="24"/>
          <w:szCs w:val="24"/>
        </w:rPr>
        <w:t xml:space="preserve"> a desembre)</w:t>
      </w:r>
    </w:p>
    <w:p w14:paraId="0174BBE3" w14:textId="77777777" w:rsidR="00A81607" w:rsidRPr="00925290" w:rsidRDefault="00A81607" w:rsidP="00A8160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Inversions:</w:t>
      </w:r>
    </w:p>
    <w:p w14:paraId="542A8999" w14:textId="7411C920" w:rsidR="00A81607" w:rsidRPr="00147B82" w:rsidRDefault="00A81607" w:rsidP="00A81607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Instal·lacions tècniques i altre immobilitzat material: </w:t>
      </w:r>
      <w:r w:rsidRPr="00925290">
        <w:rPr>
          <w:sz w:val="24"/>
          <w:szCs w:val="24"/>
        </w:rPr>
        <w:t>35.</w:t>
      </w:r>
      <w:r>
        <w:rPr>
          <w:sz w:val="24"/>
          <w:szCs w:val="24"/>
        </w:rPr>
        <w:t>292,11</w:t>
      </w:r>
      <w:r w:rsidRPr="00925290">
        <w:rPr>
          <w:sz w:val="24"/>
          <w:szCs w:val="24"/>
        </w:rPr>
        <w:t xml:space="preserve"> €</w:t>
      </w:r>
    </w:p>
    <w:p w14:paraId="7AADE8FB" w14:textId="4C5846D6" w:rsidR="00147B82" w:rsidRPr="00AC7387" w:rsidRDefault="00147B82" w:rsidP="00147B82">
      <w:pPr>
        <w:jc w:val="both"/>
        <w:rPr>
          <w:sz w:val="24"/>
          <w:szCs w:val="24"/>
          <w:u w:val="single"/>
        </w:rPr>
      </w:pPr>
      <w:r w:rsidRPr="00AC7387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>4</w:t>
      </w:r>
    </w:p>
    <w:p w14:paraId="7CCFE83B" w14:textId="389439D8" w:rsidR="00147B82" w:rsidRPr="00925290" w:rsidRDefault="00147B82" w:rsidP="00147B82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Pagament hipoteca de l’actual seu corporativa a 31/12/202</w:t>
      </w:r>
      <w:r>
        <w:rPr>
          <w:sz w:val="24"/>
          <w:szCs w:val="24"/>
        </w:rPr>
        <w:t>4</w:t>
      </w:r>
      <w:r w:rsidRPr="00925290">
        <w:rPr>
          <w:sz w:val="24"/>
          <w:szCs w:val="24"/>
        </w:rPr>
        <w:t xml:space="preserve">: </w:t>
      </w:r>
      <w:r w:rsidR="0034058B">
        <w:rPr>
          <w:sz w:val="24"/>
          <w:szCs w:val="24"/>
        </w:rPr>
        <w:t>1.030.588,36 €</w:t>
      </w:r>
    </w:p>
    <w:p w14:paraId="4F0D13CC" w14:textId="77777777" w:rsidR="00147B82" w:rsidRPr="00925290" w:rsidRDefault="00147B82" w:rsidP="00147B82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Préstec hipotecari amb garantia c/Pujades</w:t>
      </w:r>
    </w:p>
    <w:p w14:paraId="43BD5665" w14:textId="307D3046" w:rsidR="00147B82" w:rsidRPr="00925290" w:rsidRDefault="00147B82" w:rsidP="00147B8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Capital pendent 31/12/202</w:t>
      </w:r>
      <w:r>
        <w:rPr>
          <w:sz w:val="24"/>
          <w:szCs w:val="24"/>
        </w:rPr>
        <w:t>4</w:t>
      </w:r>
      <w:r w:rsidRPr="00925290">
        <w:rPr>
          <w:sz w:val="24"/>
          <w:szCs w:val="24"/>
        </w:rPr>
        <w:t xml:space="preserve">: </w:t>
      </w:r>
      <w:r w:rsidR="0034058B">
        <w:rPr>
          <w:sz w:val="24"/>
          <w:szCs w:val="24"/>
        </w:rPr>
        <w:t>7.541.031,39 €</w:t>
      </w:r>
    </w:p>
    <w:p w14:paraId="51A84000" w14:textId="1FEB92C5" w:rsidR="00147B82" w:rsidRPr="00925290" w:rsidRDefault="00147B82" w:rsidP="00147B8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Quota mensual 202</w:t>
      </w:r>
      <w:r>
        <w:rPr>
          <w:sz w:val="24"/>
          <w:szCs w:val="24"/>
        </w:rPr>
        <w:t>4</w:t>
      </w:r>
      <w:r w:rsidRPr="00925290">
        <w:rPr>
          <w:sz w:val="24"/>
          <w:szCs w:val="24"/>
        </w:rPr>
        <w:t xml:space="preserve">: </w:t>
      </w:r>
      <w:r w:rsidR="0034058B">
        <w:rPr>
          <w:sz w:val="24"/>
          <w:szCs w:val="24"/>
        </w:rPr>
        <w:t>86.461,28 €</w:t>
      </w:r>
      <w:r>
        <w:rPr>
          <w:sz w:val="24"/>
          <w:szCs w:val="24"/>
        </w:rPr>
        <w:t xml:space="preserve"> </w:t>
      </w:r>
      <w:r w:rsidRPr="00925290">
        <w:rPr>
          <w:sz w:val="24"/>
          <w:szCs w:val="24"/>
        </w:rPr>
        <w:t xml:space="preserve">(gener </w:t>
      </w:r>
      <w:r>
        <w:rPr>
          <w:sz w:val="24"/>
          <w:szCs w:val="24"/>
        </w:rPr>
        <w:t>a juliol</w:t>
      </w:r>
      <w:r w:rsidRPr="00925290">
        <w:rPr>
          <w:sz w:val="24"/>
          <w:szCs w:val="24"/>
        </w:rPr>
        <w:t>),</w:t>
      </w:r>
      <w:r w:rsidR="0034058B">
        <w:rPr>
          <w:sz w:val="24"/>
          <w:szCs w:val="24"/>
        </w:rPr>
        <w:t xml:space="preserve"> 85.071,88 € </w:t>
      </w:r>
      <w:r w:rsidRPr="00925290">
        <w:rPr>
          <w:sz w:val="24"/>
          <w:szCs w:val="24"/>
        </w:rPr>
        <w:t>(</w:t>
      </w:r>
      <w:r>
        <w:rPr>
          <w:sz w:val="24"/>
          <w:szCs w:val="24"/>
        </w:rPr>
        <w:t>agost</w:t>
      </w:r>
      <w:r w:rsidRPr="00925290">
        <w:rPr>
          <w:sz w:val="24"/>
          <w:szCs w:val="24"/>
        </w:rPr>
        <w:t xml:space="preserve"> a desembre)</w:t>
      </w:r>
    </w:p>
    <w:p w14:paraId="3EAC1BA3" w14:textId="77777777" w:rsidR="00147B82" w:rsidRPr="00925290" w:rsidRDefault="00147B82" w:rsidP="00147B82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925290">
        <w:rPr>
          <w:sz w:val="24"/>
          <w:szCs w:val="24"/>
        </w:rPr>
        <w:t>Inversions:</w:t>
      </w:r>
    </w:p>
    <w:p w14:paraId="6BAD1BAC" w14:textId="771A0D95" w:rsidR="00147B82" w:rsidRPr="00925290" w:rsidRDefault="00147B82" w:rsidP="00147B82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Instal·lacions tècniques i altre immobilitzat material: </w:t>
      </w:r>
      <w:r w:rsidR="00A825CA">
        <w:rPr>
          <w:sz w:val="24"/>
          <w:szCs w:val="24"/>
        </w:rPr>
        <w:t>23.911,25 €</w:t>
      </w:r>
    </w:p>
    <w:p w14:paraId="4D83D638" w14:textId="77777777" w:rsidR="008D758C" w:rsidRPr="00991877" w:rsidRDefault="008D758C" w:rsidP="00991877">
      <w:pPr>
        <w:jc w:val="both"/>
        <w:rPr>
          <w:b/>
          <w:sz w:val="28"/>
          <w:szCs w:val="28"/>
        </w:rPr>
      </w:pPr>
    </w:p>
    <w:sectPr w:rsidR="008D758C" w:rsidRPr="0099187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D1A6" w14:textId="77777777" w:rsidR="004F1DAE" w:rsidRDefault="004F1DAE" w:rsidP="00AF77CE">
      <w:pPr>
        <w:spacing w:after="0" w:line="240" w:lineRule="auto"/>
      </w:pPr>
      <w:r>
        <w:separator/>
      </w:r>
    </w:p>
  </w:endnote>
  <w:endnote w:type="continuationSeparator" w:id="0">
    <w:p w14:paraId="07D78579" w14:textId="77777777" w:rsidR="004F1DAE" w:rsidRDefault="004F1DAE" w:rsidP="00AF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456118"/>
      <w:docPartObj>
        <w:docPartGallery w:val="Page Numbers (Bottom of Page)"/>
        <w:docPartUnique/>
      </w:docPartObj>
    </w:sdtPr>
    <w:sdtEndPr/>
    <w:sdtContent>
      <w:p w14:paraId="0B7C494C" w14:textId="77777777" w:rsidR="00AF77CE" w:rsidRDefault="00AF77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6B8" w:rsidRPr="009806B8">
          <w:rPr>
            <w:noProof/>
            <w:lang w:val="es-ES"/>
          </w:rPr>
          <w:t>3</w:t>
        </w:r>
        <w:r>
          <w:fldChar w:fldCharType="end"/>
        </w:r>
      </w:p>
    </w:sdtContent>
  </w:sdt>
  <w:p w14:paraId="3A14AE38" w14:textId="77777777" w:rsidR="00AF77CE" w:rsidRDefault="00AF77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ADDA" w14:textId="77777777" w:rsidR="004F1DAE" w:rsidRDefault="004F1DAE" w:rsidP="00AF77CE">
      <w:pPr>
        <w:spacing w:after="0" w:line="240" w:lineRule="auto"/>
      </w:pPr>
      <w:r>
        <w:separator/>
      </w:r>
    </w:p>
  </w:footnote>
  <w:footnote w:type="continuationSeparator" w:id="0">
    <w:p w14:paraId="1A7F4055" w14:textId="77777777" w:rsidR="004F1DAE" w:rsidRDefault="004F1DAE" w:rsidP="00AF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25D"/>
    <w:multiLevelType w:val="hybridMultilevel"/>
    <w:tmpl w:val="14CE97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D7B"/>
    <w:multiLevelType w:val="hybridMultilevel"/>
    <w:tmpl w:val="FE9AE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5A3C"/>
    <w:multiLevelType w:val="hybridMultilevel"/>
    <w:tmpl w:val="EAB6C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8EA"/>
    <w:multiLevelType w:val="hybridMultilevel"/>
    <w:tmpl w:val="336054E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947B89"/>
    <w:multiLevelType w:val="hybridMultilevel"/>
    <w:tmpl w:val="F57C19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3440"/>
    <w:multiLevelType w:val="hybridMultilevel"/>
    <w:tmpl w:val="8938C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469E5"/>
    <w:multiLevelType w:val="hybridMultilevel"/>
    <w:tmpl w:val="92E02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B47AF"/>
    <w:multiLevelType w:val="hybridMultilevel"/>
    <w:tmpl w:val="447CA6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C4B7C"/>
    <w:multiLevelType w:val="hybridMultilevel"/>
    <w:tmpl w:val="19B47F60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70E5B4E">
      <w:numFmt w:val="bullet"/>
      <w:lvlText w:val="-"/>
      <w:lvlJc w:val="left"/>
      <w:pPr>
        <w:ind w:left="2509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37F2515"/>
    <w:multiLevelType w:val="hybridMultilevel"/>
    <w:tmpl w:val="84C61B70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25189421">
    <w:abstractNumId w:val="4"/>
  </w:num>
  <w:num w:numId="2" w16cid:durableId="752816015">
    <w:abstractNumId w:val="2"/>
  </w:num>
  <w:num w:numId="3" w16cid:durableId="2088961569">
    <w:abstractNumId w:val="5"/>
  </w:num>
  <w:num w:numId="4" w16cid:durableId="639698151">
    <w:abstractNumId w:val="7"/>
  </w:num>
  <w:num w:numId="5" w16cid:durableId="879972876">
    <w:abstractNumId w:val="8"/>
  </w:num>
  <w:num w:numId="6" w16cid:durableId="1724795669">
    <w:abstractNumId w:val="1"/>
  </w:num>
  <w:num w:numId="7" w16cid:durableId="2102330027">
    <w:abstractNumId w:val="0"/>
  </w:num>
  <w:num w:numId="8" w16cid:durableId="546532976">
    <w:abstractNumId w:val="6"/>
  </w:num>
  <w:num w:numId="9" w16cid:durableId="1540121738">
    <w:abstractNumId w:val="9"/>
  </w:num>
  <w:num w:numId="10" w16cid:durableId="250431437">
    <w:abstractNumId w:val="3"/>
  </w:num>
  <w:num w:numId="11" w16cid:durableId="712770932">
    <w:abstractNumId w:val="5"/>
  </w:num>
  <w:num w:numId="12" w16cid:durableId="769007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CD"/>
    <w:rsid w:val="0001078F"/>
    <w:rsid w:val="0003625D"/>
    <w:rsid w:val="00096192"/>
    <w:rsid w:val="000D3ADC"/>
    <w:rsid w:val="00120DFD"/>
    <w:rsid w:val="00126CB9"/>
    <w:rsid w:val="00147B82"/>
    <w:rsid w:val="0018755F"/>
    <w:rsid w:val="001A59F1"/>
    <w:rsid w:val="001B6144"/>
    <w:rsid w:val="001C265B"/>
    <w:rsid w:val="001E4FD4"/>
    <w:rsid w:val="00210956"/>
    <w:rsid w:val="002135FE"/>
    <w:rsid w:val="0023362D"/>
    <w:rsid w:val="0024221C"/>
    <w:rsid w:val="00251CFA"/>
    <w:rsid w:val="00280952"/>
    <w:rsid w:val="002B1884"/>
    <w:rsid w:val="002C0308"/>
    <w:rsid w:val="002C30E7"/>
    <w:rsid w:val="002C7748"/>
    <w:rsid w:val="002D1879"/>
    <w:rsid w:val="002E21B4"/>
    <w:rsid w:val="002E4EB1"/>
    <w:rsid w:val="00302D36"/>
    <w:rsid w:val="003060C6"/>
    <w:rsid w:val="0034058B"/>
    <w:rsid w:val="00342B01"/>
    <w:rsid w:val="00392E87"/>
    <w:rsid w:val="003D30EB"/>
    <w:rsid w:val="00434071"/>
    <w:rsid w:val="00452B18"/>
    <w:rsid w:val="004666C5"/>
    <w:rsid w:val="00471B3F"/>
    <w:rsid w:val="004E694B"/>
    <w:rsid w:val="004F1DAE"/>
    <w:rsid w:val="004F6415"/>
    <w:rsid w:val="00501564"/>
    <w:rsid w:val="005108BF"/>
    <w:rsid w:val="0053082F"/>
    <w:rsid w:val="0053291E"/>
    <w:rsid w:val="0053366A"/>
    <w:rsid w:val="00572DFB"/>
    <w:rsid w:val="00591B60"/>
    <w:rsid w:val="005945CD"/>
    <w:rsid w:val="005F7CC5"/>
    <w:rsid w:val="00667A80"/>
    <w:rsid w:val="006A06C6"/>
    <w:rsid w:val="007635CD"/>
    <w:rsid w:val="00812707"/>
    <w:rsid w:val="00852AE5"/>
    <w:rsid w:val="008653D2"/>
    <w:rsid w:val="00877D16"/>
    <w:rsid w:val="008807AF"/>
    <w:rsid w:val="008D758C"/>
    <w:rsid w:val="008F6AC8"/>
    <w:rsid w:val="00925290"/>
    <w:rsid w:val="0094698C"/>
    <w:rsid w:val="00974FEC"/>
    <w:rsid w:val="009806B8"/>
    <w:rsid w:val="00991877"/>
    <w:rsid w:val="009C3958"/>
    <w:rsid w:val="00A04D75"/>
    <w:rsid w:val="00A13941"/>
    <w:rsid w:val="00A5756A"/>
    <w:rsid w:val="00A5764C"/>
    <w:rsid w:val="00A81607"/>
    <w:rsid w:val="00A81DD4"/>
    <w:rsid w:val="00A825CA"/>
    <w:rsid w:val="00AC7387"/>
    <w:rsid w:val="00AF77CE"/>
    <w:rsid w:val="00B121AC"/>
    <w:rsid w:val="00B56C38"/>
    <w:rsid w:val="00B7219C"/>
    <w:rsid w:val="00B7431A"/>
    <w:rsid w:val="00B901D7"/>
    <w:rsid w:val="00B97488"/>
    <w:rsid w:val="00BC2D67"/>
    <w:rsid w:val="00BE217F"/>
    <w:rsid w:val="00BE7A46"/>
    <w:rsid w:val="00BF56C2"/>
    <w:rsid w:val="00C0318F"/>
    <w:rsid w:val="00C47F6C"/>
    <w:rsid w:val="00C63883"/>
    <w:rsid w:val="00C644F3"/>
    <w:rsid w:val="00C91D3C"/>
    <w:rsid w:val="00C979F9"/>
    <w:rsid w:val="00CA311F"/>
    <w:rsid w:val="00CB357E"/>
    <w:rsid w:val="00CC444B"/>
    <w:rsid w:val="00CF0172"/>
    <w:rsid w:val="00CF2502"/>
    <w:rsid w:val="00D23B23"/>
    <w:rsid w:val="00D66A35"/>
    <w:rsid w:val="00D92CA8"/>
    <w:rsid w:val="00DB3698"/>
    <w:rsid w:val="00E33D2D"/>
    <w:rsid w:val="00E378DB"/>
    <w:rsid w:val="00E7517B"/>
    <w:rsid w:val="00EE32BA"/>
    <w:rsid w:val="00F1690D"/>
    <w:rsid w:val="00F244EF"/>
    <w:rsid w:val="00F40F1C"/>
    <w:rsid w:val="00F94EEF"/>
    <w:rsid w:val="00FB1239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2DF5"/>
  <w15:chartTrackingRefBased/>
  <w15:docId w15:val="{B7DD12AC-1BB0-44DE-9C17-A26A97CD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D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2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E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F7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7CE"/>
  </w:style>
  <w:style w:type="paragraph" w:styleId="Piedepgina">
    <w:name w:val="footer"/>
    <w:basedOn w:val="Normal"/>
    <w:link w:val="PiedepginaCar"/>
    <w:uiPriority w:val="99"/>
    <w:unhideWhenUsed/>
    <w:rsid w:val="00AF7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García Altadill - COIB</dc:creator>
  <cp:keywords/>
  <dc:description/>
  <cp:lastModifiedBy>Rosa Rivas Pozo - COIB</cp:lastModifiedBy>
  <cp:revision>4</cp:revision>
  <cp:lastPrinted>2019-03-15T07:32:00Z</cp:lastPrinted>
  <dcterms:created xsi:type="dcterms:W3CDTF">2025-03-26T13:05:00Z</dcterms:created>
  <dcterms:modified xsi:type="dcterms:W3CDTF">2025-03-26T13:16:00Z</dcterms:modified>
</cp:coreProperties>
</file>