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68FD7" w14:textId="77777777" w:rsidR="003E0FE6" w:rsidRPr="003E0FE6" w:rsidRDefault="003E0FE6" w:rsidP="003E0FE6">
      <w:pPr>
        <w:pStyle w:val="Pargrafdellista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1F9192D" w14:textId="77777777" w:rsidR="00092299" w:rsidRPr="00EB1CCC" w:rsidRDefault="00092299" w:rsidP="00EB1CC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B1CCC">
        <w:rPr>
          <w:rFonts w:asciiTheme="minorHAnsi" w:eastAsiaTheme="minorHAnsi" w:hAnsiTheme="minorHAnsi" w:cstheme="minorBidi"/>
          <w:sz w:val="22"/>
          <w:szCs w:val="22"/>
          <w:lang w:eastAsia="en-US"/>
        </w:rPr>
        <w:t>DELCARACIÓ RESPONSABLE</w:t>
      </w:r>
    </w:p>
    <w:p w14:paraId="3C47A6BE" w14:textId="77777777" w:rsidR="00092299" w:rsidRPr="00092299" w:rsidRDefault="00092299" w:rsidP="00092299">
      <w:pPr>
        <w:spacing w:after="160" w:line="259" w:lineRule="auto"/>
        <w:ind w:left="144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3D4A73C" w14:textId="6C5CCC5F" w:rsidR="00924DA1" w:rsidRDefault="00092299" w:rsidP="00EB1CCC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</w:t>
      </w:r>
      <w:r w:rsid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</w:t>
      </w: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</w:t>
      </w:r>
      <w:r w:rsid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...</w:t>
      </w: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......, 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col·legiada amb número</w:t>
      </w:r>
      <w:r w:rsid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</w:t>
      </w:r>
      <w:r w:rsidR="00EB1CC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...............   </w:t>
      </w:r>
      <w:r w:rsidR="003E0F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.......................................... </w:t>
      </w:r>
    </w:p>
    <w:p w14:paraId="302064F7" w14:textId="77777777" w:rsidR="00924DA1" w:rsidRDefault="00924DA1" w:rsidP="00EB1CCC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5CE2C19" w14:textId="77777777" w:rsidR="003E0FE6" w:rsidRDefault="00924DA1" w:rsidP="00EB1CCC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DECLARO</w:t>
      </w:r>
      <w:r w:rsidR="00092299"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317EA927" w14:textId="77777777" w:rsidR="003E0FE6" w:rsidRDefault="003E0FE6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32C107D" w14:textId="14F74778" w:rsidR="00092299" w:rsidRDefault="00924DA1" w:rsidP="00EB1CCC">
      <w:pPr>
        <w:pStyle w:val="Pargrafdellista"/>
        <w:numPr>
          <w:ilvl w:val="2"/>
          <w:numId w:val="2"/>
        </w:numPr>
        <w:tabs>
          <w:tab w:val="clear" w:pos="1800"/>
          <w:tab w:val="num" w:pos="360"/>
        </w:tabs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compleixo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les condicions requerides 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per formar part de </w:t>
      </w:r>
      <w:r w:rsidR="009D1A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les llistes de p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è</w:t>
      </w:r>
      <w:r w:rsidR="009D1A71">
        <w:rPr>
          <w:rFonts w:asciiTheme="minorHAnsi" w:eastAsiaTheme="minorHAnsi" w:hAnsiTheme="minorHAnsi" w:cstheme="minorBidi"/>
          <w:sz w:val="22"/>
          <w:szCs w:val="22"/>
          <w:lang w:eastAsia="en-US"/>
        </w:rPr>
        <w:t>rits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que el Departament de Justícia, Drets i Memòria posa a disposició de l’Administració de 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j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>ustícia</w:t>
      </w:r>
      <w:r w:rsidR="009D1A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 </w:t>
      </w:r>
      <w:r w:rsidR="009D1A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especialment 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>pel que fa</w:t>
      </w:r>
      <w:r w:rsidR="009D1A71" w:rsidRP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 llista dels p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>è</w:t>
      </w:r>
      <w:r w:rsidR="009D1A71" w:rsidRP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rits de l’Ordre JUS/419/2009, pe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r a</w:t>
      </w:r>
      <w:r w:rsidR="009D1A71" w:rsidRP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ls supòsits de nomenaments d’ofici o en casos de justícia gratuïta</w:t>
      </w:r>
      <w:r w:rsid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2C8164A7" w14:textId="77777777" w:rsidR="00325C91" w:rsidRDefault="00325C91" w:rsidP="00EB1CCC">
      <w:pPr>
        <w:pStyle w:val="Pargrafdellista"/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AFF1AF4" w14:textId="2B694C0E" w:rsidR="00325C91" w:rsidRDefault="00924DA1" w:rsidP="00EB1CCC">
      <w:pPr>
        <w:pStyle w:val="Pargrafdellista"/>
        <w:numPr>
          <w:ilvl w:val="2"/>
          <w:numId w:val="2"/>
        </w:numPr>
        <w:tabs>
          <w:tab w:val="clear" w:pos="1800"/>
          <w:tab w:val="num" w:pos="360"/>
        </w:tabs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he estat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informa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da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les condicions de les llistes i 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manifesto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>expressa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ment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eva decisió de 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constar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>-hi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amb 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plena 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>acceptació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>de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les c</w:t>
      </w:r>
      <w:r w:rsidR="00325C91" w:rsidRP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ondicions 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>establertes;</w:t>
      </w:r>
    </w:p>
    <w:p w14:paraId="27B9FD00" w14:textId="77777777" w:rsidR="00924DA1" w:rsidRPr="00924DA1" w:rsidRDefault="00924DA1" w:rsidP="00EB1CCC">
      <w:pPr>
        <w:pStyle w:val="Pargrafdellista"/>
        <w:ind w:left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52BB44E" w14:textId="1F42BA4B" w:rsidR="00924DA1" w:rsidRDefault="00924DA1" w:rsidP="00EB1CCC">
      <w:pPr>
        <w:pStyle w:val="Pargrafdellista"/>
        <w:numPr>
          <w:ilvl w:val="2"/>
          <w:numId w:val="2"/>
        </w:numPr>
        <w:tabs>
          <w:tab w:val="clear" w:pos="1800"/>
          <w:tab w:val="num" w:pos="360"/>
        </w:tabs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les dades 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he aportat en el formulari d’inscripció de Llistat de pèrits estan actualitzades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 revisades</w:t>
      </w:r>
      <w:r w:rsidR="0006439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degudament</w:t>
      </w:r>
      <w:r w:rsidR="00094376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18B0DCDF" w14:textId="77777777" w:rsidR="00924DA1" w:rsidRPr="00924DA1" w:rsidRDefault="00924DA1" w:rsidP="00EB1CCC">
      <w:pPr>
        <w:pStyle w:val="Pargrafdellista"/>
        <w:ind w:left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41603E5" w14:textId="24AC2FB8" w:rsidR="00325C91" w:rsidRDefault="00924DA1" w:rsidP="00EB1CCC">
      <w:pPr>
        <w:pStyle w:val="Pargrafdellista"/>
        <w:numPr>
          <w:ilvl w:val="2"/>
          <w:numId w:val="2"/>
        </w:numPr>
        <w:tabs>
          <w:tab w:val="clear" w:pos="1800"/>
          <w:tab w:val="num" w:pos="360"/>
        </w:tabs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informaré de qualsevol variació que es pugui produir en aquestes dades al Col·legi Oficial d’Infermeres i </w:t>
      </w:r>
      <w:r w:rsidR="00EF79EF">
        <w:rPr>
          <w:rFonts w:asciiTheme="minorHAnsi" w:eastAsiaTheme="minorHAnsi" w:hAnsiTheme="minorHAnsi" w:cstheme="minorBidi"/>
          <w:sz w:val="22"/>
          <w:szCs w:val="22"/>
          <w:lang w:eastAsia="en-US"/>
        </w:rPr>
        <w:t>Infermers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</w:t>
      </w:r>
      <w:r w:rsidR="00EF79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>Barcelona per tal que sigui</w:t>
      </w:r>
      <w:r w:rsidR="00EF79EF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comunicades 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immediatament a la Subdirecció G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eneral de Suport Judicial i Coordinació Tècnica del  Departament de Justícia, Drets i Memòria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BA03A76" w14:textId="77777777" w:rsidR="00924DA1" w:rsidRPr="00924DA1" w:rsidRDefault="00924DA1" w:rsidP="00EB1CCC">
      <w:pPr>
        <w:pStyle w:val="Pargrafdellista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CEFABA3" w14:textId="77777777" w:rsidR="00924DA1" w:rsidRPr="00325C91" w:rsidRDefault="00924DA1" w:rsidP="00EB1CCC">
      <w:pPr>
        <w:pStyle w:val="Pargrafdellista"/>
        <w:spacing w:after="160" w:line="259" w:lineRule="auto"/>
        <w:ind w:lef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1988647" w14:textId="77777777" w:rsidR="00092299" w:rsidRPr="00092299" w:rsidRDefault="00092299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>Localitat,    data</w:t>
      </w:r>
    </w:p>
    <w:p w14:paraId="2364013A" w14:textId="77777777" w:rsidR="00092299" w:rsidRPr="00092299" w:rsidRDefault="00092299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E8FC0B9" w14:textId="77777777" w:rsidR="00092299" w:rsidRPr="00092299" w:rsidRDefault="00092299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Nom de qui signa </w:t>
      </w:r>
    </w:p>
    <w:p w14:paraId="0D055300" w14:textId="77777777" w:rsidR="00092299" w:rsidRPr="00092299" w:rsidRDefault="00092299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>(signatura digital)</w:t>
      </w:r>
    </w:p>
    <w:p w14:paraId="204DF142" w14:textId="77777777" w:rsidR="00092299" w:rsidRPr="00092299" w:rsidRDefault="00092299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92D24AD" w14:textId="77777777" w:rsidR="00092299" w:rsidRPr="00092299" w:rsidRDefault="00092299" w:rsidP="00092299">
      <w:pPr>
        <w:spacing w:after="160" w:line="259" w:lineRule="auto"/>
        <w:ind w:left="144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3E4E76E" w14:textId="77777777" w:rsidR="00527172" w:rsidRDefault="00527172"/>
    <w:sectPr w:rsidR="005271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E1EA6"/>
    <w:multiLevelType w:val="hybridMultilevel"/>
    <w:tmpl w:val="17F2F3D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A33AB"/>
    <w:multiLevelType w:val="hybridMultilevel"/>
    <w:tmpl w:val="7BBAF6CE"/>
    <w:lvl w:ilvl="0" w:tplc="DD42BD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D42BDA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color w:val="000000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53640244">
    <w:abstractNumId w:val="0"/>
  </w:num>
  <w:num w:numId="2" w16cid:durableId="518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E8"/>
    <w:rsid w:val="00064392"/>
    <w:rsid w:val="000824FC"/>
    <w:rsid w:val="00092299"/>
    <w:rsid w:val="00094376"/>
    <w:rsid w:val="000F432F"/>
    <w:rsid w:val="00123290"/>
    <w:rsid w:val="001E5254"/>
    <w:rsid w:val="00254414"/>
    <w:rsid w:val="002C377A"/>
    <w:rsid w:val="00325C91"/>
    <w:rsid w:val="0033358C"/>
    <w:rsid w:val="003509AF"/>
    <w:rsid w:val="00392568"/>
    <w:rsid w:val="003E0FE6"/>
    <w:rsid w:val="00403569"/>
    <w:rsid w:val="00527172"/>
    <w:rsid w:val="00607FE8"/>
    <w:rsid w:val="006A2016"/>
    <w:rsid w:val="008338B6"/>
    <w:rsid w:val="00851A9F"/>
    <w:rsid w:val="00883155"/>
    <w:rsid w:val="008B5AAB"/>
    <w:rsid w:val="00924DA1"/>
    <w:rsid w:val="0095436C"/>
    <w:rsid w:val="0098748C"/>
    <w:rsid w:val="009B75E6"/>
    <w:rsid w:val="009D1A71"/>
    <w:rsid w:val="00B0209A"/>
    <w:rsid w:val="00B2177E"/>
    <w:rsid w:val="00B42F5B"/>
    <w:rsid w:val="00BC579B"/>
    <w:rsid w:val="00BD2265"/>
    <w:rsid w:val="00C646C9"/>
    <w:rsid w:val="00CD65BE"/>
    <w:rsid w:val="00CF3D11"/>
    <w:rsid w:val="00EB1CCC"/>
    <w:rsid w:val="00EB3EB2"/>
    <w:rsid w:val="00EF79EF"/>
    <w:rsid w:val="00F37C13"/>
    <w:rsid w:val="00F65F1A"/>
    <w:rsid w:val="00F9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827A"/>
  <w15:chartTrackingRefBased/>
  <w15:docId w15:val="{50748369-46FB-462F-9CB4-8F9D8D01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FE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aliases w:val="Hipervincle"/>
    <w:rsid w:val="00607FE8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60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4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BÚSTIA JU Suport Judicial</dc:creator>
  <cp:keywords/>
  <dc:description/>
  <cp:lastModifiedBy>Maria Marquès - COIB</cp:lastModifiedBy>
  <cp:revision>2</cp:revision>
  <cp:lastPrinted>2022-12-02T11:33:00Z</cp:lastPrinted>
  <dcterms:created xsi:type="dcterms:W3CDTF">2024-12-13T09:31:00Z</dcterms:created>
  <dcterms:modified xsi:type="dcterms:W3CDTF">2024-12-13T09:31:00Z</dcterms:modified>
</cp:coreProperties>
</file>