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2FB2B" w14:textId="77777777" w:rsidR="00E228BC" w:rsidRDefault="0045399F">
      <w:r>
        <w:rPr>
          <w:noProof/>
          <w:lang w:val="es-ES"/>
        </w:rPr>
        <w:drawing>
          <wp:anchor distT="0" distB="0" distL="114300" distR="114300" simplePos="0" relativeHeight="251657728" behindDoc="1" locked="0" layoutInCell="1" allowOverlap="1" wp14:anchorId="57BC8B9F" wp14:editId="07777777">
            <wp:simplePos x="0" y="0"/>
            <wp:positionH relativeFrom="column">
              <wp:posOffset>393065</wp:posOffset>
            </wp:positionH>
            <wp:positionV relativeFrom="paragraph">
              <wp:posOffset>-524510</wp:posOffset>
            </wp:positionV>
            <wp:extent cx="5396230" cy="1438910"/>
            <wp:effectExtent l="0" t="0" r="0" b="889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E228BC" w:rsidRDefault="00E228BC"/>
    <w:p w14:paraId="0A37501D" w14:textId="77777777" w:rsidR="00E228BC" w:rsidRDefault="00E228BC"/>
    <w:p w14:paraId="5DAB6C7B" w14:textId="77777777" w:rsidR="00E228BC" w:rsidRDefault="00E228BC"/>
    <w:p w14:paraId="02EB378F" w14:textId="77777777" w:rsidR="000F6D8D" w:rsidRDefault="000F6D8D" w:rsidP="0045399F">
      <w:pPr>
        <w:jc w:val="right"/>
        <w:rPr>
          <w:rFonts w:ascii="Calibri" w:hAnsi="Calibri" w:cs="Calibri"/>
          <w:sz w:val="22"/>
        </w:rPr>
      </w:pPr>
    </w:p>
    <w:p w14:paraId="10C92937" w14:textId="694EA5D8" w:rsidR="0045399F" w:rsidRPr="0045399F" w:rsidRDefault="2FC53762" w:rsidP="2FC53762">
      <w:pPr>
        <w:jc w:val="right"/>
        <w:rPr>
          <w:rFonts w:ascii="Calibri" w:hAnsi="Calibri" w:cs="Calibri"/>
          <w:sz w:val="22"/>
          <w:szCs w:val="22"/>
        </w:rPr>
      </w:pPr>
      <w:r w:rsidRPr="2FC53762">
        <w:rPr>
          <w:rFonts w:ascii="Calibri" w:hAnsi="Calibri" w:cs="Calibri"/>
          <w:sz w:val="22"/>
          <w:szCs w:val="22"/>
        </w:rPr>
        <w:t>Barcelona, Septiembre del 2019.</w:t>
      </w:r>
    </w:p>
    <w:p w14:paraId="6A05A809" w14:textId="77777777" w:rsidR="0045399F" w:rsidRPr="0045399F" w:rsidRDefault="0045399F" w:rsidP="0045399F">
      <w:pPr>
        <w:jc w:val="right"/>
        <w:rPr>
          <w:rFonts w:ascii="Calibri" w:hAnsi="Calibri" w:cs="Calibri"/>
          <w:sz w:val="22"/>
        </w:rPr>
      </w:pPr>
    </w:p>
    <w:p w14:paraId="24BA7A33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  <w:r w:rsidRPr="0045399F">
        <w:rPr>
          <w:rFonts w:ascii="Calibri" w:hAnsi="Calibri" w:cs="Calibri"/>
          <w:sz w:val="22"/>
        </w:rPr>
        <w:t>Estimado Profesional,</w:t>
      </w:r>
    </w:p>
    <w:p w14:paraId="5A39BBE3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</w:p>
    <w:p w14:paraId="5CA74AB0" w14:textId="5AE4DBB0" w:rsidR="0045399F" w:rsidRPr="00E85B55" w:rsidRDefault="2FC53762" w:rsidP="2FC53762">
      <w:pPr>
        <w:jc w:val="center"/>
        <w:rPr>
          <w:rFonts w:ascii="Calibri" w:hAnsi="Calibri" w:cs="Calibri"/>
          <w:b/>
          <w:bCs/>
          <w:u w:val="single"/>
        </w:rPr>
      </w:pPr>
      <w:r w:rsidRPr="2FC53762">
        <w:rPr>
          <w:rFonts w:ascii="Calibri" w:hAnsi="Calibri" w:cs="Calibri"/>
          <w:b/>
          <w:bCs/>
          <w:u w:val="single"/>
        </w:rPr>
        <w:t>AL-ANON CELEBRA SU 56 ANIVERSARIO EN ESPAÑA</w:t>
      </w:r>
    </w:p>
    <w:p w14:paraId="41C8F396" w14:textId="77777777" w:rsidR="0045399F" w:rsidRPr="0045399F" w:rsidRDefault="0045399F" w:rsidP="0045399F">
      <w:pPr>
        <w:jc w:val="center"/>
        <w:rPr>
          <w:rFonts w:ascii="Calibri" w:hAnsi="Calibri" w:cs="Calibri"/>
          <w:b/>
          <w:sz w:val="22"/>
        </w:rPr>
      </w:pPr>
    </w:p>
    <w:p w14:paraId="6471E1EE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  <w:r w:rsidRPr="0045399F">
        <w:rPr>
          <w:rFonts w:ascii="Calibri" w:hAnsi="Calibri" w:cs="Calibri"/>
          <w:sz w:val="22"/>
        </w:rPr>
        <w:t>La asociación “Grupos de Familia Al-Anon/Alateen para familiares y amigos afectados por la convivencia estrecha con un alcohólico, organiza una reunión abierta a todos los interesados en el tema.</w:t>
      </w:r>
    </w:p>
    <w:p w14:paraId="72A3D3EC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</w:p>
    <w:p w14:paraId="2ECE56DD" w14:textId="3B2BABB8" w:rsidR="0045399F" w:rsidRPr="0045399F" w:rsidRDefault="2FC53762" w:rsidP="2FC53762">
      <w:pPr>
        <w:jc w:val="both"/>
        <w:rPr>
          <w:rFonts w:ascii="Calibri" w:hAnsi="Calibri" w:cs="Calibri"/>
          <w:sz w:val="22"/>
          <w:szCs w:val="22"/>
        </w:rPr>
      </w:pPr>
      <w:r w:rsidRPr="2FC53762">
        <w:rPr>
          <w:rFonts w:ascii="Calibri" w:hAnsi="Calibri" w:cs="Calibri"/>
          <w:sz w:val="22"/>
          <w:szCs w:val="22"/>
        </w:rPr>
        <w:t>Es por ello que nos complace invitarle a asistir a nuestra celebración del 56 Aniversario de Al-Anon en España el 28 de septiembre a las 17:00 horas en la</w:t>
      </w:r>
      <w:bookmarkStart w:id="0" w:name="_GoBack"/>
      <w:r w:rsidRPr="2FC53762">
        <w:rPr>
          <w:rFonts w:ascii="Calibri" w:hAnsi="Calibri" w:cs="Calibri"/>
          <w:sz w:val="22"/>
          <w:szCs w:val="22"/>
        </w:rPr>
        <w:t xml:space="preserve"> Casa del Mar (Dirección General de Actuaciones Comunitarias Cívicas de la Generalitat de Catalunya), c/ Albareda, 1 de Barcelona</w:t>
      </w:r>
      <w:bookmarkEnd w:id="0"/>
      <w:r w:rsidRPr="2FC53762">
        <w:rPr>
          <w:rFonts w:ascii="Calibri" w:hAnsi="Calibri" w:cs="Calibri"/>
          <w:sz w:val="22"/>
          <w:szCs w:val="22"/>
        </w:rPr>
        <w:t>.</w:t>
      </w:r>
    </w:p>
    <w:p w14:paraId="0D0B940D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</w:p>
    <w:p w14:paraId="4B08983A" w14:textId="77777777" w:rsidR="0045399F" w:rsidRPr="0045399F" w:rsidRDefault="0045399F" w:rsidP="0045399F">
      <w:pPr>
        <w:jc w:val="both"/>
        <w:rPr>
          <w:rFonts w:ascii="Calibri" w:hAnsi="Calibri" w:cs="Calibri"/>
          <w:b/>
          <w:sz w:val="22"/>
        </w:rPr>
      </w:pPr>
      <w:r w:rsidRPr="0045399F">
        <w:rPr>
          <w:rFonts w:ascii="Calibri" w:hAnsi="Calibri" w:cs="Calibri"/>
          <w:b/>
          <w:sz w:val="22"/>
        </w:rPr>
        <w:t xml:space="preserve">Esta reunión es abierta a cualquier persona </w:t>
      </w:r>
      <w:r w:rsidR="004D212F">
        <w:rPr>
          <w:rFonts w:ascii="Calibri" w:hAnsi="Calibri" w:cs="Calibri"/>
          <w:b/>
          <w:sz w:val="22"/>
        </w:rPr>
        <w:t xml:space="preserve">interesada y podrá escuchar </w:t>
      </w:r>
      <w:r w:rsidRPr="0045399F">
        <w:rPr>
          <w:rFonts w:ascii="Calibri" w:hAnsi="Calibri" w:cs="Calibri"/>
          <w:b/>
          <w:sz w:val="22"/>
        </w:rPr>
        <w:t xml:space="preserve">las </w:t>
      </w:r>
      <w:r w:rsidR="004D212F">
        <w:rPr>
          <w:rFonts w:ascii="Calibri" w:hAnsi="Calibri" w:cs="Calibri"/>
          <w:b/>
          <w:sz w:val="22"/>
        </w:rPr>
        <w:t>P</w:t>
      </w:r>
      <w:r w:rsidRPr="0045399F">
        <w:rPr>
          <w:rFonts w:ascii="Calibri" w:hAnsi="Calibri" w:cs="Calibri"/>
          <w:b/>
          <w:sz w:val="22"/>
        </w:rPr>
        <w:t>onencias de:</w:t>
      </w:r>
    </w:p>
    <w:p w14:paraId="0E27B00A" w14:textId="77777777" w:rsidR="0045399F" w:rsidRPr="0045399F" w:rsidRDefault="0045399F" w:rsidP="0045399F">
      <w:pPr>
        <w:jc w:val="both"/>
        <w:rPr>
          <w:rFonts w:ascii="Calibri" w:hAnsi="Calibri" w:cs="Calibri"/>
          <w:b/>
          <w:sz w:val="22"/>
        </w:rPr>
      </w:pPr>
    </w:p>
    <w:p w14:paraId="4A02A45A" w14:textId="4098C235" w:rsidR="0045399F" w:rsidRPr="0045399F" w:rsidRDefault="2FC53762" w:rsidP="2FC5376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2FC53762">
        <w:rPr>
          <w:rFonts w:ascii="Calibri" w:hAnsi="Calibri" w:cs="Calibri"/>
          <w:b/>
          <w:bCs/>
          <w:sz w:val="22"/>
          <w:szCs w:val="22"/>
        </w:rPr>
        <w:t>-José Antonio Zafra, Profesor Escuela Superior de enfermería del Mar. Ponencia: “Experiencias en el grado de enfermería sobre el acompañamiento con personas que conviven con un enfermo alcohólico”</w:t>
      </w:r>
    </w:p>
    <w:p w14:paraId="60061E4C" w14:textId="77777777" w:rsidR="0045399F" w:rsidRPr="0045399F" w:rsidRDefault="0045399F" w:rsidP="0045399F">
      <w:pPr>
        <w:jc w:val="both"/>
        <w:rPr>
          <w:rFonts w:ascii="Calibri" w:hAnsi="Calibri" w:cs="Calibri"/>
          <w:b/>
          <w:sz w:val="22"/>
        </w:rPr>
      </w:pPr>
    </w:p>
    <w:p w14:paraId="37571DB8" w14:textId="4F0B0FB5" w:rsidR="00E85B55" w:rsidRDefault="2FC53762" w:rsidP="2FC5376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2FC53762">
        <w:rPr>
          <w:rFonts w:ascii="Calibri" w:hAnsi="Calibri" w:cs="Calibri"/>
          <w:b/>
          <w:bCs/>
          <w:sz w:val="22"/>
          <w:szCs w:val="22"/>
        </w:rPr>
        <w:t>-Aroa Mateo, psicóloga Centro Intelment. Ponencia: “ Ayudarte a ti mismo para poder ser de ayuda”</w:t>
      </w:r>
    </w:p>
    <w:p w14:paraId="6FA6B182" w14:textId="0F94357B" w:rsidR="00E85B55" w:rsidRPr="00E85B55" w:rsidRDefault="00E85B55" w:rsidP="2FC5376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6A4866" w14:textId="44FEC3C2" w:rsidR="0045399F" w:rsidRPr="00E85B55" w:rsidRDefault="2FC53762" w:rsidP="2FC5376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2FC53762">
        <w:rPr>
          <w:rFonts w:ascii="Calibri" w:hAnsi="Calibri" w:cs="Calibri"/>
          <w:b/>
          <w:bCs/>
          <w:sz w:val="22"/>
          <w:szCs w:val="22"/>
        </w:rPr>
        <w:t>Contaremos también con las experiencias de dos miembros de Al-Anon y un miembro de Alcohólicos Anónimos.</w:t>
      </w:r>
    </w:p>
    <w:p w14:paraId="3DEEC669" w14:textId="77777777" w:rsidR="0045399F" w:rsidRPr="0045399F" w:rsidRDefault="0045399F" w:rsidP="0045399F">
      <w:pPr>
        <w:jc w:val="both"/>
        <w:rPr>
          <w:rFonts w:ascii="Calibri" w:hAnsi="Calibri" w:cs="Calibri"/>
          <w:b/>
          <w:sz w:val="22"/>
        </w:rPr>
      </w:pPr>
    </w:p>
    <w:p w14:paraId="29A3B2BB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  <w:r w:rsidRPr="0045399F">
        <w:rPr>
          <w:rFonts w:ascii="Calibri" w:hAnsi="Calibri" w:cs="Calibri"/>
          <w:sz w:val="22"/>
        </w:rPr>
        <w:t>Los grupos de Al-Anon</w:t>
      </w:r>
      <w:r w:rsidR="00E85B55">
        <w:rPr>
          <w:rFonts w:ascii="Calibri" w:hAnsi="Calibri" w:cs="Calibri"/>
          <w:sz w:val="22"/>
        </w:rPr>
        <w:t>/Alateen</w:t>
      </w:r>
      <w:r w:rsidRPr="0045399F">
        <w:rPr>
          <w:rFonts w:ascii="Calibri" w:hAnsi="Calibri" w:cs="Calibri"/>
          <w:sz w:val="22"/>
        </w:rPr>
        <w:t xml:space="preserve"> se han creado para dar soporte y ayuda a las personas afectadas por la convivencia con un alcohólico y fueron fundados en los EEUU en el año 1951 debido a la inquietud que sentían los familiares de enfermos alcohólicos que ya se estaban recuperando en Alcohólicos Anónimos. Al-Anon</w:t>
      </w:r>
      <w:r w:rsidR="00E85B55">
        <w:rPr>
          <w:rFonts w:ascii="Calibri" w:hAnsi="Calibri" w:cs="Calibri"/>
          <w:sz w:val="22"/>
        </w:rPr>
        <w:t>/Alateen</w:t>
      </w:r>
      <w:r w:rsidRPr="0045399F">
        <w:rPr>
          <w:rFonts w:ascii="Calibri" w:hAnsi="Calibri" w:cs="Calibri"/>
          <w:sz w:val="22"/>
        </w:rPr>
        <w:t xml:space="preserve"> hoy está presente en más de 130 países en todo el mundo, con más de 25.000 grupos de recuperación. En España hay grupos de Al-Anon</w:t>
      </w:r>
      <w:r w:rsidR="00E85B55">
        <w:rPr>
          <w:rFonts w:ascii="Calibri" w:hAnsi="Calibri" w:cs="Calibri"/>
          <w:sz w:val="22"/>
        </w:rPr>
        <w:t>/Alateen</w:t>
      </w:r>
      <w:r w:rsidRPr="0045399F">
        <w:rPr>
          <w:rFonts w:ascii="Calibri" w:hAnsi="Calibri" w:cs="Calibri"/>
          <w:sz w:val="22"/>
        </w:rPr>
        <w:t xml:space="preserve"> funcionando desde el año 1963 y en la actualidad hay cerca de 300 grupos de Al-Anon, distribuidos por toda la Península, Canarias y Baleares.</w:t>
      </w:r>
    </w:p>
    <w:p w14:paraId="3656B9AB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</w:p>
    <w:p w14:paraId="5D072F9A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  <w:r w:rsidRPr="0045399F">
        <w:rPr>
          <w:rFonts w:ascii="Calibri" w:hAnsi="Calibri" w:cs="Calibri"/>
          <w:sz w:val="22"/>
        </w:rPr>
        <w:t>Al-Anon</w:t>
      </w:r>
      <w:r w:rsidR="00E85B55">
        <w:rPr>
          <w:rFonts w:ascii="Calibri" w:hAnsi="Calibri" w:cs="Calibri"/>
          <w:sz w:val="22"/>
        </w:rPr>
        <w:t>/Alateen</w:t>
      </w:r>
      <w:r w:rsidRPr="0045399F">
        <w:rPr>
          <w:rFonts w:ascii="Calibri" w:hAnsi="Calibri" w:cs="Calibri"/>
          <w:sz w:val="22"/>
        </w:rPr>
        <w:t xml:space="preserve"> cree que el alcoholismo es una enfermedad (tal como lo reconoce la O.S.M.) que afecta a los familiares y amigos de los alcohólicos y que un cambio de actitud puede ayudar a la recuperación personal y del propio alcohólico.</w:t>
      </w:r>
    </w:p>
    <w:p w14:paraId="45FB0818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</w:p>
    <w:p w14:paraId="2470B3A8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  <w:r w:rsidRPr="0045399F">
        <w:rPr>
          <w:rFonts w:ascii="Calibri" w:hAnsi="Calibri" w:cs="Calibri"/>
          <w:sz w:val="22"/>
        </w:rPr>
        <w:t xml:space="preserve">Estamos a </w:t>
      </w:r>
      <w:r w:rsidR="00E85B55">
        <w:rPr>
          <w:rFonts w:ascii="Calibri" w:hAnsi="Calibri" w:cs="Calibri"/>
          <w:sz w:val="22"/>
        </w:rPr>
        <w:t xml:space="preserve">su </w:t>
      </w:r>
      <w:r w:rsidRPr="0045399F">
        <w:rPr>
          <w:rFonts w:ascii="Calibri" w:hAnsi="Calibri" w:cs="Calibri"/>
          <w:sz w:val="22"/>
        </w:rPr>
        <w:t>disposición para facilitarle toda aquella información que precise y no dude en contactar con nosotros al teléfono 932 012 124</w:t>
      </w:r>
      <w:r w:rsidR="00E85B55" w:rsidRPr="0045399F">
        <w:rPr>
          <w:rFonts w:ascii="Calibri" w:hAnsi="Calibri" w:cs="Calibri"/>
          <w:sz w:val="22"/>
        </w:rPr>
        <w:t>, de</w:t>
      </w:r>
      <w:r w:rsidRPr="0045399F">
        <w:rPr>
          <w:rFonts w:ascii="Calibri" w:hAnsi="Calibri" w:cs="Calibri"/>
          <w:sz w:val="22"/>
        </w:rPr>
        <w:t xml:space="preserve"> la Oficina de Servicios Generales Al-Anon/Alateen de España, o bien vía e-mail. </w:t>
      </w:r>
      <w:hyperlink r:id="rId6" w:history="1">
        <w:r w:rsidRPr="0045399F">
          <w:rPr>
            <w:rStyle w:val="Hipervnculo"/>
            <w:rFonts w:ascii="Calibri" w:hAnsi="Calibri" w:cs="Calibri"/>
            <w:sz w:val="22"/>
          </w:rPr>
          <w:t>info@al-anonespana.org</w:t>
        </w:r>
      </w:hyperlink>
      <w:r w:rsidRPr="0045399F">
        <w:rPr>
          <w:rFonts w:ascii="Calibri" w:hAnsi="Calibri" w:cs="Calibri"/>
          <w:sz w:val="22"/>
        </w:rPr>
        <w:t xml:space="preserve">. También pueden encontrar más información en la página web </w:t>
      </w:r>
      <w:hyperlink r:id="rId7" w:history="1">
        <w:r w:rsidRPr="0045399F">
          <w:rPr>
            <w:rStyle w:val="Hipervnculo"/>
            <w:rFonts w:ascii="Calibri" w:hAnsi="Calibri" w:cs="Calibri"/>
            <w:sz w:val="22"/>
          </w:rPr>
          <w:t>www.al-anonespana.org</w:t>
        </w:r>
      </w:hyperlink>
      <w:r w:rsidR="000D1721">
        <w:rPr>
          <w:rFonts w:ascii="Calibri" w:hAnsi="Calibri" w:cs="Calibri"/>
          <w:sz w:val="22"/>
        </w:rPr>
        <w:t xml:space="preserve">  </w:t>
      </w:r>
      <w:r w:rsidRPr="0045399F">
        <w:rPr>
          <w:rFonts w:ascii="Calibri" w:hAnsi="Calibri" w:cs="Calibri"/>
          <w:sz w:val="22"/>
        </w:rPr>
        <w:t xml:space="preserve">o en la web internacional </w:t>
      </w:r>
      <w:hyperlink r:id="rId8" w:history="1">
        <w:r w:rsidRPr="0045399F">
          <w:rPr>
            <w:rStyle w:val="Hipervnculo"/>
            <w:rFonts w:ascii="Calibri" w:hAnsi="Calibri" w:cs="Calibri"/>
            <w:sz w:val="22"/>
          </w:rPr>
          <w:t>www.al-anon.alateen.org</w:t>
        </w:r>
      </w:hyperlink>
      <w:r w:rsidRPr="0045399F">
        <w:rPr>
          <w:rFonts w:ascii="Calibri" w:hAnsi="Calibri" w:cs="Calibri"/>
          <w:sz w:val="22"/>
        </w:rPr>
        <w:t xml:space="preserve"> .</w:t>
      </w:r>
    </w:p>
    <w:p w14:paraId="049F31CB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</w:p>
    <w:p w14:paraId="1F910752" w14:textId="77777777" w:rsidR="0045399F" w:rsidRPr="0045399F" w:rsidRDefault="0045399F" w:rsidP="0045399F">
      <w:pPr>
        <w:jc w:val="both"/>
        <w:rPr>
          <w:rFonts w:ascii="Calibri" w:hAnsi="Calibri" w:cs="Calibri"/>
          <w:b/>
          <w:sz w:val="22"/>
        </w:rPr>
      </w:pPr>
      <w:r w:rsidRPr="0045399F">
        <w:rPr>
          <w:rFonts w:ascii="Calibri" w:hAnsi="Calibri" w:cs="Calibri"/>
          <w:b/>
          <w:sz w:val="22"/>
        </w:rPr>
        <w:t>Esperamos poder contar con su presencia y agradeceremos que hagan toda la difusión que les sea posible entre sus compañeros.</w:t>
      </w:r>
    </w:p>
    <w:p w14:paraId="3E88152F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  <w:r w:rsidRPr="0045399F">
        <w:rPr>
          <w:rFonts w:ascii="Calibri" w:hAnsi="Calibri" w:cs="Calibri"/>
          <w:sz w:val="22"/>
        </w:rPr>
        <w:t>Agradeciendo de antemano su atención, reciba un cordial saludo,</w:t>
      </w:r>
    </w:p>
    <w:p w14:paraId="53128261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</w:p>
    <w:p w14:paraId="7C215D8A" w14:textId="77777777" w:rsidR="0045399F" w:rsidRPr="0045399F" w:rsidRDefault="0045399F" w:rsidP="0045399F">
      <w:pPr>
        <w:jc w:val="both"/>
        <w:rPr>
          <w:rFonts w:ascii="Calibri" w:hAnsi="Calibri" w:cs="Calibri"/>
          <w:sz w:val="22"/>
        </w:rPr>
      </w:pPr>
      <w:r w:rsidRPr="0045399F">
        <w:rPr>
          <w:rFonts w:ascii="Calibri" w:hAnsi="Calibri" w:cs="Calibri"/>
          <w:sz w:val="22"/>
        </w:rPr>
        <w:t>Comité de Información Pública de Al-Anon de España.</w:t>
      </w:r>
    </w:p>
    <w:p w14:paraId="62486C05" w14:textId="77777777" w:rsidR="00E228BC" w:rsidRPr="00C66F13" w:rsidRDefault="00E228BC" w:rsidP="00E84D93">
      <w:pPr>
        <w:rPr>
          <w:rFonts w:ascii="Arial" w:hAnsi="Arial" w:cs="Arial"/>
          <w:color w:val="003366"/>
          <w:sz w:val="22"/>
          <w:szCs w:val="22"/>
        </w:rPr>
      </w:pPr>
    </w:p>
    <w:p w14:paraId="4101652C" w14:textId="77777777" w:rsidR="00E228BC" w:rsidRDefault="00E228BC" w:rsidP="00E84D93">
      <w:pPr>
        <w:rPr>
          <w:rFonts w:ascii="Arial" w:hAnsi="Arial" w:cs="Arial"/>
          <w:color w:val="003366"/>
          <w:sz w:val="22"/>
          <w:szCs w:val="22"/>
        </w:rPr>
      </w:pPr>
    </w:p>
    <w:p w14:paraId="4B99056E" w14:textId="77777777" w:rsidR="0045399F" w:rsidRDefault="0045399F" w:rsidP="00E84D93">
      <w:pPr>
        <w:rPr>
          <w:rFonts w:ascii="Arial" w:hAnsi="Arial" w:cs="Arial"/>
          <w:color w:val="003366"/>
          <w:sz w:val="22"/>
          <w:szCs w:val="22"/>
        </w:rPr>
      </w:pPr>
    </w:p>
    <w:p w14:paraId="1299C43A" w14:textId="77777777" w:rsidR="000D1721" w:rsidRDefault="000D1721" w:rsidP="00E84D93">
      <w:pPr>
        <w:rPr>
          <w:rFonts w:ascii="Arial" w:hAnsi="Arial" w:cs="Arial"/>
          <w:color w:val="003366"/>
          <w:sz w:val="22"/>
          <w:szCs w:val="22"/>
        </w:rPr>
      </w:pPr>
    </w:p>
    <w:p w14:paraId="4DDBEF00" w14:textId="77777777" w:rsidR="0045399F" w:rsidRDefault="0045399F" w:rsidP="00E84D93">
      <w:pPr>
        <w:rPr>
          <w:rFonts w:ascii="Arial" w:hAnsi="Arial" w:cs="Arial"/>
          <w:color w:val="003366"/>
          <w:sz w:val="22"/>
          <w:szCs w:val="22"/>
        </w:rPr>
      </w:pPr>
    </w:p>
    <w:p w14:paraId="3461D779" w14:textId="77777777" w:rsidR="00E228BC" w:rsidRDefault="00E228BC" w:rsidP="00E32ED3">
      <w:pPr>
        <w:rPr>
          <w:rFonts w:ascii="Arial" w:hAnsi="Arial" w:cs="Arial"/>
          <w:i/>
          <w:color w:val="003366"/>
          <w:sz w:val="22"/>
          <w:szCs w:val="22"/>
        </w:rPr>
      </w:pPr>
    </w:p>
    <w:p w14:paraId="3D30FC75" w14:textId="77777777" w:rsidR="00E228BC" w:rsidRPr="00D4787A" w:rsidRDefault="00E228BC" w:rsidP="00D4787A">
      <w:pPr>
        <w:jc w:val="center"/>
      </w:pPr>
      <w:r w:rsidRPr="00D30169">
        <w:rPr>
          <w:rFonts w:ascii="Arial" w:hAnsi="Arial" w:cs="Arial"/>
          <w:i/>
          <w:color w:val="003366"/>
          <w:sz w:val="22"/>
          <w:szCs w:val="22"/>
        </w:rPr>
        <w:t>Ayuda para familiares y amigos de alcohólicos.</w:t>
      </w:r>
    </w:p>
    <w:sectPr w:rsidR="00E228BC" w:rsidRPr="00D4787A" w:rsidSect="00E85B55"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14E0A"/>
    <w:multiLevelType w:val="hybridMultilevel"/>
    <w:tmpl w:val="F4EEDB16"/>
    <w:lvl w:ilvl="0" w:tplc="A87E58A4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35FF"/>
    <w:multiLevelType w:val="hybridMultilevel"/>
    <w:tmpl w:val="D7849456"/>
    <w:lvl w:ilvl="0" w:tplc="F754D242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E0E4D"/>
    <w:multiLevelType w:val="hybridMultilevel"/>
    <w:tmpl w:val="C01454D2"/>
    <w:lvl w:ilvl="0" w:tplc="7250EDC2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72BE4"/>
    <w:multiLevelType w:val="hybridMultilevel"/>
    <w:tmpl w:val="26F61962"/>
    <w:lvl w:ilvl="0" w:tplc="698EF9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D41863"/>
    <w:multiLevelType w:val="hybridMultilevel"/>
    <w:tmpl w:val="B7085E28"/>
    <w:lvl w:ilvl="0" w:tplc="99028506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235A3"/>
    <w:multiLevelType w:val="hybridMultilevel"/>
    <w:tmpl w:val="1E80790C"/>
    <w:lvl w:ilvl="0" w:tplc="E474E6A0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A3"/>
    <w:rsid w:val="0000108A"/>
    <w:rsid w:val="00005A6E"/>
    <w:rsid w:val="00056F07"/>
    <w:rsid w:val="0009409B"/>
    <w:rsid w:val="000A69A3"/>
    <w:rsid w:val="000D1721"/>
    <w:rsid w:val="000F6BFF"/>
    <w:rsid w:val="000F6D8D"/>
    <w:rsid w:val="00105CEB"/>
    <w:rsid w:val="001C7358"/>
    <w:rsid w:val="001E5D52"/>
    <w:rsid w:val="0021099F"/>
    <w:rsid w:val="00214182"/>
    <w:rsid w:val="00221DEF"/>
    <w:rsid w:val="0025515C"/>
    <w:rsid w:val="00271884"/>
    <w:rsid w:val="002843B9"/>
    <w:rsid w:val="00286797"/>
    <w:rsid w:val="002905CF"/>
    <w:rsid w:val="002F392A"/>
    <w:rsid w:val="002F6D03"/>
    <w:rsid w:val="00356B78"/>
    <w:rsid w:val="003A54C7"/>
    <w:rsid w:val="003D1FBD"/>
    <w:rsid w:val="003D5F59"/>
    <w:rsid w:val="0040429D"/>
    <w:rsid w:val="0045399F"/>
    <w:rsid w:val="004672BB"/>
    <w:rsid w:val="00495445"/>
    <w:rsid w:val="004B0E05"/>
    <w:rsid w:val="004C668A"/>
    <w:rsid w:val="004D212F"/>
    <w:rsid w:val="00540F13"/>
    <w:rsid w:val="00563371"/>
    <w:rsid w:val="005974D5"/>
    <w:rsid w:val="005B26AA"/>
    <w:rsid w:val="006225F6"/>
    <w:rsid w:val="00665D33"/>
    <w:rsid w:val="006B377B"/>
    <w:rsid w:val="006D1A00"/>
    <w:rsid w:val="006D6A72"/>
    <w:rsid w:val="00700188"/>
    <w:rsid w:val="00745A83"/>
    <w:rsid w:val="00761C4F"/>
    <w:rsid w:val="00765867"/>
    <w:rsid w:val="007B5CD0"/>
    <w:rsid w:val="007C191C"/>
    <w:rsid w:val="007E08C4"/>
    <w:rsid w:val="007E0CAA"/>
    <w:rsid w:val="007F22C3"/>
    <w:rsid w:val="00821FFF"/>
    <w:rsid w:val="0082608F"/>
    <w:rsid w:val="008523B6"/>
    <w:rsid w:val="00883B5A"/>
    <w:rsid w:val="008C1AF7"/>
    <w:rsid w:val="008D26A3"/>
    <w:rsid w:val="008E48E1"/>
    <w:rsid w:val="00930388"/>
    <w:rsid w:val="009F29B1"/>
    <w:rsid w:val="00A02D72"/>
    <w:rsid w:val="00A33DDE"/>
    <w:rsid w:val="00A70C93"/>
    <w:rsid w:val="00A73057"/>
    <w:rsid w:val="00A74CEB"/>
    <w:rsid w:val="00A8298E"/>
    <w:rsid w:val="00AA4112"/>
    <w:rsid w:val="00AC7B58"/>
    <w:rsid w:val="00AE5A74"/>
    <w:rsid w:val="00AF0ADA"/>
    <w:rsid w:val="00AF2828"/>
    <w:rsid w:val="00B5390C"/>
    <w:rsid w:val="00B8192C"/>
    <w:rsid w:val="00B974BE"/>
    <w:rsid w:val="00BA2F9D"/>
    <w:rsid w:val="00BA341E"/>
    <w:rsid w:val="00BE0448"/>
    <w:rsid w:val="00BE25AA"/>
    <w:rsid w:val="00BE3E97"/>
    <w:rsid w:val="00C66F13"/>
    <w:rsid w:val="00C94AEC"/>
    <w:rsid w:val="00C960AB"/>
    <w:rsid w:val="00CD713C"/>
    <w:rsid w:val="00CE3605"/>
    <w:rsid w:val="00D15A4D"/>
    <w:rsid w:val="00D30169"/>
    <w:rsid w:val="00D3181B"/>
    <w:rsid w:val="00D4787A"/>
    <w:rsid w:val="00D9343E"/>
    <w:rsid w:val="00DC6C2F"/>
    <w:rsid w:val="00DD5AA2"/>
    <w:rsid w:val="00E07514"/>
    <w:rsid w:val="00E228BC"/>
    <w:rsid w:val="00E32ED3"/>
    <w:rsid w:val="00E763F1"/>
    <w:rsid w:val="00E84D93"/>
    <w:rsid w:val="00E85B55"/>
    <w:rsid w:val="00EF3CC4"/>
    <w:rsid w:val="00F145F3"/>
    <w:rsid w:val="00F263E1"/>
    <w:rsid w:val="00F32619"/>
    <w:rsid w:val="00F4084C"/>
    <w:rsid w:val="00FC4D7D"/>
    <w:rsid w:val="00FD03CD"/>
    <w:rsid w:val="2FC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B092C"/>
  <w15:docId w15:val="{521B9C5C-3603-4E24-8881-8593E090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9D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0A69A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0A69A3"/>
    <w:rPr>
      <w:rFonts w:ascii="Lucida Grande" w:hAnsi="Lucida Grande" w:cs="Times New Roman"/>
      <w:sz w:val="18"/>
      <w:szCs w:val="18"/>
    </w:rPr>
  </w:style>
  <w:style w:type="character" w:styleId="Hipervnculo">
    <w:name w:val="Hyperlink"/>
    <w:uiPriority w:val="99"/>
    <w:unhideWhenUsed/>
    <w:rsid w:val="0045399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8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anon.alatee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-anonespa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-anonespan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Al-Anon</dc:creator>
  <cp:keywords/>
  <dc:description/>
  <cp:lastModifiedBy>Conxi Lerma Valdivia - COIB</cp:lastModifiedBy>
  <cp:revision>2</cp:revision>
  <cp:lastPrinted>2018-01-23T18:41:00Z</cp:lastPrinted>
  <dcterms:created xsi:type="dcterms:W3CDTF">2019-09-20T10:16:00Z</dcterms:created>
  <dcterms:modified xsi:type="dcterms:W3CDTF">2019-09-20T10:16:00Z</dcterms:modified>
</cp:coreProperties>
</file>